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F31B4E" w:rsidRPr="00AE5835" w14:paraId="652C869C" w14:textId="77777777" w:rsidTr="00B60049">
        <w:trPr>
          <w:trHeight w:val="416"/>
        </w:trPr>
        <w:tc>
          <w:tcPr>
            <w:tcW w:w="4785" w:type="dxa"/>
          </w:tcPr>
          <w:p w14:paraId="08BD6731" w14:textId="77777777" w:rsidR="00F31B4E" w:rsidRPr="00AE5835" w:rsidRDefault="00F31B4E" w:rsidP="00B60049">
            <w:pPr>
              <w:spacing w:after="200"/>
              <w:ind w:left="1064" w:hanging="425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F31B4E" w:rsidRPr="00AE5835" w14:paraId="22FF01C9" w14:textId="77777777" w:rsidTr="00B60049">
        <w:tc>
          <w:tcPr>
            <w:tcW w:w="4785" w:type="dxa"/>
          </w:tcPr>
          <w:p w14:paraId="7834F745" w14:textId="77777777" w:rsidR="00F31B4E" w:rsidRPr="00AE5835" w:rsidRDefault="00F31B4E" w:rsidP="00B60049">
            <w:pPr>
              <w:spacing w:after="200"/>
              <w:ind w:left="1064" w:hanging="425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  <w:tr w:rsidR="00F31B4E" w:rsidRPr="00AE5835" w14:paraId="5691B5F9" w14:textId="77777777" w:rsidTr="00B60049">
        <w:tc>
          <w:tcPr>
            <w:tcW w:w="4785" w:type="dxa"/>
          </w:tcPr>
          <w:p w14:paraId="2BF44F44" w14:textId="08D7C1A5" w:rsidR="00F31B4E" w:rsidRPr="00F31B4E" w:rsidRDefault="00F31B4E" w:rsidP="00B60049">
            <w:pPr>
              <w:spacing w:after="200"/>
              <w:ind w:left="1064" w:hanging="425"/>
              <w:rPr>
                <w:b/>
                <w:sz w:val="24"/>
                <w:szCs w:val="24"/>
              </w:rPr>
            </w:pPr>
            <w:r w:rsidRPr="00F31B4E">
              <w:rPr>
                <w:sz w:val="24"/>
                <w:szCs w:val="24"/>
              </w:rPr>
              <w:t>34.02.02 Медицинский массаж</w:t>
            </w:r>
          </w:p>
        </w:tc>
      </w:tr>
    </w:tbl>
    <w:p w14:paraId="2EFEFC3B" w14:textId="77777777" w:rsidR="00F31B4E" w:rsidRDefault="00F31B4E" w:rsidP="00F31B4E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071F370F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538FE2D6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51FE01E9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189C1D24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3816AB38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58B36593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754C9742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1653BD89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259ADC4E" w14:textId="77777777" w:rsidR="00F31B4E" w:rsidRPr="00AE5835" w:rsidRDefault="00F31B4E" w:rsidP="00F31B4E">
      <w:pPr>
        <w:spacing w:after="200" w:line="276" w:lineRule="auto"/>
        <w:jc w:val="center"/>
        <w:rPr>
          <w:b/>
        </w:rPr>
      </w:pPr>
      <w:r w:rsidRPr="00AE5835">
        <w:rPr>
          <w:b/>
          <w:color w:val="000000"/>
        </w:rPr>
        <w:t>РАБОЧАЯ ПРОГРАММА</w:t>
      </w:r>
      <w:r>
        <w:rPr>
          <w:b/>
        </w:rPr>
        <w:t xml:space="preserve">УЧЕБНОЙ ПРАКТИКИ </w:t>
      </w:r>
      <w:r w:rsidRPr="00AE5835">
        <w:rPr>
          <w:b/>
        </w:rPr>
        <w:t>ПРОФЕССИОНАЛЬНОГО МОДУЛЯ</w:t>
      </w:r>
    </w:p>
    <w:p w14:paraId="41026444" w14:textId="77777777" w:rsidR="00F31B4E" w:rsidRPr="00AE5835" w:rsidRDefault="00F31B4E" w:rsidP="00F31B4E">
      <w:pPr>
        <w:spacing w:after="200" w:line="276" w:lineRule="auto"/>
        <w:jc w:val="center"/>
        <w:rPr>
          <w:b/>
          <w:u w:val="single"/>
        </w:rPr>
      </w:pPr>
    </w:p>
    <w:p w14:paraId="13CD6CEE" w14:textId="0A392438" w:rsidR="00F31B4E" w:rsidRPr="00F31B4E" w:rsidRDefault="00F31B4E" w:rsidP="00F31B4E">
      <w:pPr>
        <w:spacing w:after="200" w:line="276" w:lineRule="auto"/>
        <w:jc w:val="center"/>
        <w:rPr>
          <w:b/>
          <w:i/>
          <w:caps/>
        </w:rPr>
      </w:pPr>
      <w:bookmarkStart w:id="0" w:name="_Hlk135210651"/>
      <w:r w:rsidRPr="00F31B4E">
        <w:rPr>
          <w:b/>
          <w:caps/>
        </w:rPr>
        <w:t>«</w:t>
      </w:r>
      <w:r w:rsidRPr="00F31B4E">
        <w:rPr>
          <w:rFonts w:eastAsia="Times New Roman"/>
          <w:b/>
          <w:caps/>
        </w:rPr>
        <w:t xml:space="preserve">ПМ 01. </w:t>
      </w:r>
      <w:r w:rsidRPr="00F31B4E">
        <w:rPr>
          <w:b/>
          <w:caps/>
        </w:rPr>
        <w:t>Проведение обследования пациента и выполнение классического массажа»</w:t>
      </w:r>
    </w:p>
    <w:bookmarkEnd w:id="0"/>
    <w:p w14:paraId="341F7EB4" w14:textId="4E6EA8EC" w:rsidR="00F31B4E" w:rsidRPr="00F31B4E" w:rsidRDefault="00F31B4E" w:rsidP="00F31B4E">
      <w:pPr>
        <w:shd w:val="clear" w:color="auto" w:fill="FFFFFF"/>
        <w:tabs>
          <w:tab w:val="left" w:pos="1450"/>
        </w:tabs>
        <w:spacing w:before="5"/>
        <w:jc w:val="center"/>
        <w:rPr>
          <w:b/>
          <w:bCs/>
        </w:rPr>
      </w:pPr>
      <w:r w:rsidRPr="00F31B4E">
        <w:rPr>
          <w:b/>
          <w:bCs/>
        </w:rPr>
        <w:t>МДК 01.01. «Классический массаж»</w:t>
      </w:r>
      <w:r w:rsidRPr="00F31B4E">
        <w:rPr>
          <w:b/>
          <w:bCs/>
        </w:rPr>
        <w:t xml:space="preserve">, </w:t>
      </w:r>
      <w:r w:rsidRPr="00F31B4E">
        <w:rPr>
          <w:b/>
          <w:bCs/>
        </w:rPr>
        <w:t>МДК 01.02. «Спортивный массаж»</w:t>
      </w:r>
    </w:p>
    <w:p w14:paraId="7664D204" w14:textId="77777777" w:rsidR="00F31B4E" w:rsidRPr="00954E34" w:rsidRDefault="00F31B4E" w:rsidP="00F31B4E">
      <w:pPr>
        <w:spacing w:after="200" w:line="276" w:lineRule="auto"/>
        <w:jc w:val="center"/>
        <w:rPr>
          <w:i/>
          <w:sz w:val="28"/>
          <w:szCs w:val="28"/>
        </w:rPr>
      </w:pPr>
    </w:p>
    <w:p w14:paraId="14D9D340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0389F208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5E16BDB9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2979517A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2E37850C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22F7DB07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199A61D4" w14:textId="77777777" w:rsidR="00F31B4E" w:rsidRDefault="00F31B4E" w:rsidP="00F31B4E">
      <w:pPr>
        <w:spacing w:after="200" w:line="276" w:lineRule="auto"/>
        <w:rPr>
          <w:b/>
          <w:i/>
        </w:rPr>
      </w:pPr>
    </w:p>
    <w:p w14:paraId="52A7C407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09181B5C" w14:textId="77777777" w:rsid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7CDE5197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77ECFE65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p w14:paraId="59E8624C" w14:textId="77777777" w:rsidR="00F31B4E" w:rsidRDefault="00F31B4E" w:rsidP="00F31B4E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F31B4E" w:rsidRPr="00AE5835" w14:paraId="1F90108A" w14:textId="77777777" w:rsidTr="00B60049">
        <w:tc>
          <w:tcPr>
            <w:tcW w:w="4962" w:type="dxa"/>
          </w:tcPr>
          <w:p w14:paraId="430FF652" w14:textId="77777777" w:rsidR="00F31B4E" w:rsidRPr="00AB238E" w:rsidRDefault="00F31B4E" w:rsidP="00B60049">
            <w:pPr>
              <w:spacing w:line="276" w:lineRule="auto"/>
            </w:pPr>
            <w:r w:rsidRPr="00AB238E">
              <w:t>Рассмотрена и одобрена на заседании</w:t>
            </w:r>
          </w:p>
          <w:p w14:paraId="5669732A" w14:textId="77777777" w:rsidR="00F31B4E" w:rsidRDefault="00F31B4E" w:rsidP="00B60049">
            <w:pPr>
              <w:spacing w:line="276" w:lineRule="auto"/>
            </w:pPr>
            <w:r w:rsidRPr="00815642">
              <w:t>ЦМК МДК «</w:t>
            </w:r>
            <w:r>
              <w:t>Узкого клинического профил</w:t>
            </w:r>
            <w:r w:rsidRPr="00815642">
              <w:t>я»</w:t>
            </w:r>
          </w:p>
          <w:p w14:paraId="2674081F" w14:textId="77777777" w:rsidR="00F31B4E" w:rsidRPr="00815642" w:rsidRDefault="00F31B4E" w:rsidP="00B60049">
            <w:pPr>
              <w:spacing w:line="276" w:lineRule="auto"/>
            </w:pPr>
            <w:proofErr w:type="spellStart"/>
            <w:r>
              <w:t>Фазлетдинов</w:t>
            </w:r>
            <w:proofErr w:type="spellEnd"/>
            <w:r>
              <w:t xml:space="preserve"> Р.З.</w:t>
            </w:r>
          </w:p>
          <w:p w14:paraId="4C685C63" w14:textId="77777777" w:rsidR="00F31B4E" w:rsidRPr="00AB238E" w:rsidRDefault="00F31B4E" w:rsidP="00B60049">
            <w:pPr>
              <w:spacing w:line="276" w:lineRule="auto"/>
            </w:pPr>
            <w:r w:rsidRPr="00AB238E">
              <w:t xml:space="preserve">Председатель ЦМК </w:t>
            </w:r>
          </w:p>
          <w:p w14:paraId="5AAD149C" w14:textId="77777777" w:rsidR="00F31B4E" w:rsidRPr="00AB238E" w:rsidRDefault="00F31B4E" w:rsidP="00B60049">
            <w:pPr>
              <w:spacing w:line="276" w:lineRule="auto"/>
            </w:pPr>
            <w:r w:rsidRPr="00AB238E">
              <w:t xml:space="preserve">Протокол №____от ________20____г </w:t>
            </w:r>
          </w:p>
          <w:p w14:paraId="3CFC8BEC" w14:textId="77777777" w:rsidR="00F31B4E" w:rsidRPr="00AE5835" w:rsidRDefault="00F31B4E" w:rsidP="00B60049">
            <w:pPr>
              <w:spacing w:line="276" w:lineRule="auto"/>
              <w:rPr>
                <w:lang w:eastAsia="en-US"/>
              </w:rPr>
            </w:pPr>
          </w:p>
          <w:p w14:paraId="3F90C21D" w14:textId="77777777" w:rsidR="00F31B4E" w:rsidRPr="00AE5835" w:rsidRDefault="00F31B4E" w:rsidP="00B600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7" w:type="dxa"/>
          </w:tcPr>
          <w:p w14:paraId="2F73A329" w14:textId="77777777" w:rsidR="00F31B4E" w:rsidRPr="00AE5835" w:rsidRDefault="00F31B4E" w:rsidP="00B60049">
            <w:pPr>
              <w:spacing w:line="276" w:lineRule="auto"/>
              <w:rPr>
                <w:color w:val="FF0000"/>
                <w:lang w:eastAsia="en-US"/>
              </w:rPr>
            </w:pPr>
            <w:r w:rsidRPr="00AE5835">
              <w:rPr>
                <w:lang w:eastAsia="en-US"/>
              </w:rPr>
              <w:t xml:space="preserve">Составлена в соответствии с ФГОС СПО по специальности </w:t>
            </w:r>
            <w:r>
              <w:rPr>
                <w:bCs/>
              </w:rPr>
              <w:t>31.02.01 «Лечебное дело»</w:t>
            </w:r>
          </w:p>
          <w:p w14:paraId="02472075" w14:textId="77777777" w:rsidR="00F31B4E" w:rsidRPr="00AE5835" w:rsidRDefault="00F31B4E" w:rsidP="00B600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Гайнуллина Т.А.                </w:t>
            </w:r>
            <w:r w:rsidRPr="00AE5835">
              <w:rPr>
                <w:lang w:eastAsia="en-US"/>
              </w:rPr>
              <w:t xml:space="preserve"> ______________</w:t>
            </w:r>
          </w:p>
          <w:p w14:paraId="7DB4E3B2" w14:textId="77777777" w:rsidR="00F31B4E" w:rsidRPr="00AE5835" w:rsidRDefault="00F31B4E" w:rsidP="00B60049">
            <w:pPr>
              <w:spacing w:line="276" w:lineRule="auto"/>
              <w:rPr>
                <w:lang w:eastAsia="en-US"/>
              </w:rPr>
            </w:pPr>
            <w:r w:rsidRPr="00AE5835">
              <w:rPr>
                <w:lang w:eastAsia="en-US"/>
              </w:rPr>
              <w:t xml:space="preserve">заместитель директора по </w:t>
            </w:r>
            <w:r>
              <w:rPr>
                <w:lang w:eastAsia="en-US"/>
              </w:rPr>
              <w:t>практическому обучению</w:t>
            </w:r>
          </w:p>
        </w:tc>
      </w:tr>
    </w:tbl>
    <w:p w14:paraId="74D745B0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01995CB0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73858734" w14:textId="77777777" w:rsidR="00F31B4E" w:rsidRPr="00E31D82" w:rsidRDefault="00F31B4E" w:rsidP="00F31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708"/>
      </w:pPr>
      <w:r w:rsidRPr="00AE5835">
        <w:t xml:space="preserve">Рабочая программа </w:t>
      </w:r>
      <w:r>
        <w:t>учебной практики</w:t>
      </w:r>
      <w:r w:rsidRPr="00AE5835">
        <w:t xml:space="preserve"> разработана </w:t>
      </w:r>
      <w:r w:rsidRPr="00AE5835">
        <w:rPr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E5835">
        <w:t>(далее – ФГОС СПО)</w:t>
      </w:r>
      <w:r w:rsidRPr="00AE5835">
        <w:rPr>
          <w:bCs/>
        </w:rPr>
        <w:t xml:space="preserve"> по </w:t>
      </w:r>
      <w:r w:rsidRPr="00AE5835">
        <w:rPr>
          <w:bCs/>
          <w:iCs/>
        </w:rPr>
        <w:t>специальности</w:t>
      </w:r>
      <w:r>
        <w:rPr>
          <w:bCs/>
        </w:rPr>
        <w:t xml:space="preserve">31.02.01 «Лечебное </w:t>
      </w:r>
      <w:proofErr w:type="spellStart"/>
      <w:proofErr w:type="gramStart"/>
      <w:r>
        <w:rPr>
          <w:bCs/>
        </w:rPr>
        <w:t>дело»</w:t>
      </w:r>
      <w:r w:rsidRPr="00E31D82">
        <w:rPr>
          <w:bCs/>
        </w:rPr>
        <w:t>утвержденного</w:t>
      </w:r>
      <w:proofErr w:type="spellEnd"/>
      <w:proofErr w:type="gramEnd"/>
      <w:r w:rsidRPr="00E31D82">
        <w:rPr>
          <w:bCs/>
        </w:rPr>
        <w:t xml:space="preserve"> Приказом </w:t>
      </w:r>
      <w:proofErr w:type="spellStart"/>
      <w:r w:rsidRPr="00E31D82">
        <w:rPr>
          <w:bCs/>
        </w:rPr>
        <w:t>Минпросвещения</w:t>
      </w:r>
      <w:proofErr w:type="spellEnd"/>
      <w:r w:rsidRPr="00E31D82">
        <w:rPr>
          <w:bCs/>
        </w:rPr>
        <w:t xml:space="preserve"> России от </w:t>
      </w:r>
      <w:r>
        <w:rPr>
          <w:bCs/>
        </w:rPr>
        <w:t xml:space="preserve">04 июля </w:t>
      </w:r>
      <w:r w:rsidRPr="00E31D82">
        <w:t>20</w:t>
      </w:r>
      <w:r>
        <w:t>22</w:t>
      </w:r>
      <w:r w:rsidRPr="00E31D82">
        <w:t xml:space="preserve"> г. №</w:t>
      </w:r>
      <w:r>
        <w:t xml:space="preserve"> 526</w:t>
      </w:r>
    </w:p>
    <w:p w14:paraId="64A0C9BB" w14:textId="77777777" w:rsidR="00F31B4E" w:rsidRPr="00AE5835" w:rsidRDefault="00F31B4E" w:rsidP="00F31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ind w:firstLine="708"/>
        <w:rPr>
          <w:u w:val="single"/>
        </w:rPr>
      </w:pPr>
      <w:r w:rsidRPr="00AE5835"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386CC9D8" w14:textId="02D72638" w:rsidR="00F31B4E" w:rsidRPr="00AB238E" w:rsidRDefault="00F31B4E" w:rsidP="00F31B4E">
      <w:pPr>
        <w:spacing w:after="200" w:line="276" w:lineRule="auto"/>
        <w:rPr>
          <w:b/>
          <w:i/>
          <w:iCs/>
        </w:rPr>
      </w:pPr>
      <w:r w:rsidRPr="00AB238E">
        <w:t xml:space="preserve">Разработчик: </w:t>
      </w:r>
      <w:proofErr w:type="spellStart"/>
      <w:r>
        <w:t>Фазлетдинов</w:t>
      </w:r>
      <w:proofErr w:type="spellEnd"/>
      <w:r>
        <w:t xml:space="preserve"> Р.З. </w:t>
      </w:r>
      <w:r w:rsidRPr="00AB238E">
        <w:t xml:space="preserve">преподаватель </w:t>
      </w:r>
      <w:r>
        <w:t xml:space="preserve">высшей </w:t>
      </w:r>
      <w:r w:rsidRPr="00AB238E">
        <w:t>квалификационной категории</w:t>
      </w:r>
      <w:r>
        <w:t>,</w:t>
      </w:r>
      <w:r w:rsidRPr="00AB238E">
        <w:t xml:space="preserve"> ГАПОУ РБ «Уфимский медицинский колледж»</w:t>
      </w:r>
      <w:r>
        <w:t>, к.м.н.</w:t>
      </w:r>
    </w:p>
    <w:p w14:paraId="40882BC6" w14:textId="77777777" w:rsidR="00F31B4E" w:rsidRPr="00AE5835" w:rsidRDefault="00F31B4E" w:rsidP="00F31B4E">
      <w:pPr>
        <w:spacing w:after="200" w:line="276" w:lineRule="auto"/>
        <w:rPr>
          <w:lang w:eastAsia="en-US"/>
        </w:rPr>
      </w:pPr>
    </w:p>
    <w:p w14:paraId="4117D6B2" w14:textId="77777777" w:rsidR="00F31B4E" w:rsidRPr="00AE5835" w:rsidRDefault="00F31B4E" w:rsidP="00F31B4E">
      <w:pPr>
        <w:spacing w:after="200" w:line="276" w:lineRule="auto"/>
        <w:ind w:right="141"/>
        <w:rPr>
          <w:lang w:eastAsia="en-US"/>
        </w:rPr>
      </w:pPr>
    </w:p>
    <w:p w14:paraId="1E55B670" w14:textId="77777777" w:rsidR="00F31B4E" w:rsidRPr="00F31B4E" w:rsidRDefault="00F31B4E" w:rsidP="00F31B4E">
      <w:proofErr w:type="gramStart"/>
      <w:r w:rsidRPr="00F31B4E">
        <w:t xml:space="preserve">Рецензенты:   </w:t>
      </w:r>
      <w:proofErr w:type="gramEnd"/>
      <w:r w:rsidRPr="00F31B4E">
        <w:t xml:space="preserve">                                                                                 Княгинина Р.Р.</w:t>
      </w:r>
    </w:p>
    <w:p w14:paraId="5944A6E6" w14:textId="77777777" w:rsidR="00F31B4E" w:rsidRPr="00F31B4E" w:rsidRDefault="00F31B4E" w:rsidP="00F31B4E">
      <w:r w:rsidRPr="00F31B4E">
        <w:t>Директор автономной некоммерческой</w:t>
      </w:r>
    </w:p>
    <w:p w14:paraId="39C3B8F2" w14:textId="77777777" w:rsidR="00F31B4E" w:rsidRPr="00F31B4E" w:rsidRDefault="00F31B4E" w:rsidP="00F31B4E">
      <w:r w:rsidRPr="00F31B4E">
        <w:t>организации дополнительного профессионального образования</w:t>
      </w:r>
    </w:p>
    <w:p w14:paraId="249AEB44" w14:textId="77777777" w:rsidR="00F31B4E" w:rsidRPr="00F31B4E" w:rsidRDefault="00F31B4E" w:rsidP="00F31B4E">
      <w:r w:rsidRPr="00F31B4E">
        <w:t>Учебный центр АНО ДПО «ДДМ»</w:t>
      </w:r>
    </w:p>
    <w:p w14:paraId="664050E4" w14:textId="77777777" w:rsidR="00F31B4E" w:rsidRPr="00F31B4E" w:rsidRDefault="00F31B4E" w:rsidP="00F31B4E">
      <w:pPr>
        <w:jc w:val="both"/>
      </w:pPr>
    </w:p>
    <w:p w14:paraId="4C6C15B7" w14:textId="77777777" w:rsidR="00F31B4E" w:rsidRPr="00F31B4E" w:rsidRDefault="00F31B4E" w:rsidP="00F31B4E">
      <w:pPr>
        <w:jc w:val="both"/>
      </w:pPr>
      <w:r w:rsidRPr="00F31B4E">
        <w:t xml:space="preserve">Преподаватель высшей </w:t>
      </w:r>
      <w:proofErr w:type="gramStart"/>
      <w:r w:rsidRPr="00F31B4E">
        <w:t xml:space="preserve">категории,   </w:t>
      </w:r>
      <w:proofErr w:type="gramEnd"/>
      <w:r w:rsidRPr="00F31B4E">
        <w:t xml:space="preserve">                                        </w:t>
      </w:r>
      <w:proofErr w:type="spellStart"/>
      <w:r w:rsidRPr="00F31B4E">
        <w:t>Гарифуллина</w:t>
      </w:r>
      <w:proofErr w:type="spellEnd"/>
      <w:r w:rsidRPr="00F31B4E">
        <w:t xml:space="preserve"> Э.Х.</w:t>
      </w:r>
    </w:p>
    <w:p w14:paraId="6989F3FB" w14:textId="77777777" w:rsidR="00F31B4E" w:rsidRPr="00F31B4E" w:rsidRDefault="00F31B4E" w:rsidP="00F31B4E">
      <w:pPr>
        <w:jc w:val="both"/>
        <w:rPr>
          <w:b/>
        </w:rPr>
      </w:pPr>
      <w:r w:rsidRPr="00F31B4E">
        <w:t>старший методист</w:t>
      </w:r>
    </w:p>
    <w:p w14:paraId="6C61D09A" w14:textId="77777777" w:rsidR="00F31B4E" w:rsidRPr="00F31B4E" w:rsidRDefault="00F31B4E" w:rsidP="00F31B4E">
      <w:pPr>
        <w:jc w:val="both"/>
      </w:pPr>
      <w:r w:rsidRPr="00F31B4E">
        <w:t xml:space="preserve">ГАПОУ РБ «Уфимский медицинский колледж» </w:t>
      </w:r>
    </w:p>
    <w:p w14:paraId="35BB9309" w14:textId="77777777" w:rsidR="00F31B4E" w:rsidRPr="00F31B4E" w:rsidRDefault="00F31B4E" w:rsidP="00F31B4E">
      <w:pPr>
        <w:spacing w:after="200" w:line="276" w:lineRule="auto"/>
        <w:jc w:val="center"/>
        <w:rPr>
          <w:b/>
          <w:i/>
        </w:rPr>
      </w:pPr>
    </w:p>
    <w:p w14:paraId="780490D0" w14:textId="77777777" w:rsidR="00F31B4E" w:rsidRPr="00AE5835" w:rsidRDefault="00F31B4E" w:rsidP="00F31B4E">
      <w:pPr>
        <w:spacing w:after="200" w:line="276" w:lineRule="auto"/>
        <w:jc w:val="center"/>
        <w:rPr>
          <w:b/>
          <w:i/>
        </w:rPr>
      </w:pPr>
    </w:p>
    <w:p w14:paraId="623485E1" w14:textId="77777777" w:rsidR="00F31B4E" w:rsidRDefault="00F31B4E" w:rsidP="00F31B4E"/>
    <w:p w14:paraId="1400EE92" w14:textId="77777777" w:rsidR="00F31B4E" w:rsidRDefault="00F31B4E" w:rsidP="00F31B4E"/>
    <w:p w14:paraId="02CD04C0" w14:textId="77777777" w:rsidR="00F31B4E" w:rsidRDefault="00F31B4E" w:rsidP="00F31B4E"/>
    <w:p w14:paraId="0E3BE596" w14:textId="77777777" w:rsidR="00F31B4E" w:rsidRDefault="00F31B4E" w:rsidP="00F31B4E"/>
    <w:p w14:paraId="2AE368F0" w14:textId="77777777" w:rsidR="00F31B4E" w:rsidRDefault="00F31B4E" w:rsidP="00F31B4E"/>
    <w:p w14:paraId="713D8791" w14:textId="77777777" w:rsidR="00F31B4E" w:rsidRDefault="00F31B4E" w:rsidP="00F31B4E"/>
    <w:p w14:paraId="7C47E5C6" w14:textId="77777777" w:rsidR="000A1CD6" w:rsidRDefault="000A1CD6" w:rsidP="000A1CD6">
      <w:pPr>
        <w:spacing w:line="360" w:lineRule="auto"/>
      </w:pPr>
    </w:p>
    <w:p w14:paraId="057AE415" w14:textId="77777777" w:rsidR="000A1CD6" w:rsidRDefault="000A1CD6" w:rsidP="000A1CD6">
      <w:pPr>
        <w:rPr>
          <w:sz w:val="28"/>
          <w:szCs w:val="28"/>
        </w:rPr>
      </w:pPr>
    </w:p>
    <w:p w14:paraId="6D31D9E6" w14:textId="77777777" w:rsidR="000A1CD6" w:rsidRPr="00B224ED" w:rsidRDefault="000A1CD6" w:rsidP="000A1CD6">
      <w:pPr>
        <w:rPr>
          <w:b/>
          <w:color w:val="FF0000"/>
          <w:sz w:val="28"/>
          <w:szCs w:val="28"/>
        </w:rPr>
      </w:pPr>
    </w:p>
    <w:p w14:paraId="2C8150A8" w14:textId="77777777" w:rsidR="000A1CD6" w:rsidRDefault="000A1CD6" w:rsidP="000A1CD6">
      <w:pPr>
        <w:rPr>
          <w:b/>
          <w:sz w:val="28"/>
          <w:szCs w:val="28"/>
        </w:rPr>
      </w:pPr>
    </w:p>
    <w:p w14:paraId="77FFF97F" w14:textId="77777777" w:rsidR="000A1CD6" w:rsidRDefault="000A1CD6" w:rsidP="000A1CD6">
      <w:pPr>
        <w:rPr>
          <w:b/>
          <w:sz w:val="28"/>
          <w:szCs w:val="28"/>
        </w:rPr>
      </w:pPr>
    </w:p>
    <w:p w14:paraId="32136D61" w14:textId="77777777" w:rsidR="000A1CD6" w:rsidRDefault="000A1CD6" w:rsidP="000A1CD6">
      <w:pPr>
        <w:rPr>
          <w:b/>
          <w:sz w:val="28"/>
          <w:szCs w:val="28"/>
        </w:rPr>
      </w:pPr>
    </w:p>
    <w:p w14:paraId="2569F9B1" w14:textId="0187C075" w:rsidR="006B10C9" w:rsidRPr="00E871C5" w:rsidRDefault="000A1CD6" w:rsidP="00F31B4E">
      <w:pPr>
        <w:jc w:val="center"/>
        <w:rPr>
          <w:b/>
        </w:rPr>
      </w:pPr>
      <w:r>
        <w:rPr>
          <w:bCs/>
          <w:sz w:val="28"/>
        </w:rPr>
        <w:br w:type="page"/>
      </w:r>
      <w:r w:rsidR="006B10C9" w:rsidRPr="00E871C5">
        <w:rPr>
          <w:b/>
        </w:rPr>
        <w:lastRenderedPageBreak/>
        <w:t>СОДЕРЖАНИЕ</w:t>
      </w:r>
    </w:p>
    <w:p w14:paraId="6D9CCD6B" w14:textId="77777777" w:rsidR="006B10C9" w:rsidRPr="00E871C5" w:rsidRDefault="006B10C9" w:rsidP="006B10C9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B10C9" w:rsidRPr="00E871C5" w14:paraId="09BC204B" w14:textId="77777777" w:rsidTr="00E27F83">
        <w:tc>
          <w:tcPr>
            <w:tcW w:w="7501" w:type="dxa"/>
          </w:tcPr>
          <w:p w14:paraId="33818512" w14:textId="77777777" w:rsidR="006B10C9" w:rsidRPr="00ED0657" w:rsidRDefault="006B10C9" w:rsidP="00E27F83">
            <w:pPr>
              <w:suppressAutoHyphens/>
              <w:spacing w:line="360" w:lineRule="auto"/>
              <w:jc w:val="both"/>
              <w:rPr>
                <w:b/>
              </w:rPr>
            </w:pPr>
            <w:r w:rsidRPr="00ED0657">
              <w:rPr>
                <w:b/>
              </w:rPr>
              <w:t>1.ОБЩАЯ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14:paraId="0ADADF7B" w14:textId="77777777" w:rsidR="006B10C9" w:rsidRPr="00E871C5" w:rsidRDefault="006B10C9" w:rsidP="00E27F83">
            <w:pPr>
              <w:rPr>
                <w:b/>
              </w:rPr>
            </w:pPr>
          </w:p>
        </w:tc>
      </w:tr>
      <w:tr w:rsidR="006B10C9" w:rsidRPr="00E871C5" w14:paraId="28AB7530" w14:textId="77777777" w:rsidTr="00E27F83">
        <w:tc>
          <w:tcPr>
            <w:tcW w:w="7501" w:type="dxa"/>
          </w:tcPr>
          <w:p w14:paraId="112F8FFA" w14:textId="77777777" w:rsidR="006B10C9" w:rsidRPr="00ED0657" w:rsidRDefault="006B10C9" w:rsidP="00E27F83">
            <w:pPr>
              <w:suppressAutoHyphens/>
              <w:spacing w:line="360" w:lineRule="auto"/>
              <w:jc w:val="both"/>
              <w:rPr>
                <w:b/>
              </w:rPr>
            </w:pPr>
            <w:r w:rsidRPr="00ED0657">
              <w:rPr>
                <w:b/>
              </w:rPr>
              <w:t>2.СТРУКТУРА И СОДЕРЖАНИЕ УЧЕБНОЙ ДИСЦИПЛИНЫ</w:t>
            </w:r>
          </w:p>
          <w:p w14:paraId="68B31C2C" w14:textId="77777777" w:rsidR="006B10C9" w:rsidRPr="00ED0657" w:rsidRDefault="006B10C9" w:rsidP="00E27F83">
            <w:pPr>
              <w:suppressAutoHyphens/>
              <w:spacing w:line="360" w:lineRule="auto"/>
              <w:jc w:val="both"/>
              <w:rPr>
                <w:b/>
              </w:rPr>
            </w:pPr>
            <w:r w:rsidRPr="00ED0657">
              <w:rPr>
                <w:b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14:paraId="3A4CA039" w14:textId="77777777" w:rsidR="006B10C9" w:rsidRPr="00E871C5" w:rsidRDefault="006B10C9" w:rsidP="00E27F83">
            <w:pPr>
              <w:rPr>
                <w:b/>
              </w:rPr>
            </w:pPr>
          </w:p>
        </w:tc>
      </w:tr>
      <w:tr w:rsidR="006B10C9" w:rsidRPr="00E871C5" w14:paraId="7F636259" w14:textId="77777777" w:rsidTr="00E27F83">
        <w:tc>
          <w:tcPr>
            <w:tcW w:w="7501" w:type="dxa"/>
          </w:tcPr>
          <w:p w14:paraId="54BB7B0B" w14:textId="77777777" w:rsidR="006B10C9" w:rsidRPr="00ED0657" w:rsidRDefault="006B10C9" w:rsidP="00E27F83">
            <w:pPr>
              <w:suppressAutoHyphens/>
              <w:spacing w:line="360" w:lineRule="auto"/>
              <w:jc w:val="both"/>
              <w:rPr>
                <w:b/>
              </w:rPr>
            </w:pPr>
            <w:r w:rsidRPr="00ED0657">
              <w:rPr>
                <w:b/>
              </w:rPr>
              <w:t>4. КОНТРОЛЬ И ОЦЕНКА РЕЗУЛЬТАТОВ ОСВОЕНИЯ УЧЕБНОЙ ДИСЦИПЛИНЫ</w:t>
            </w:r>
          </w:p>
          <w:p w14:paraId="376C2F36" w14:textId="77777777" w:rsidR="006B10C9" w:rsidRPr="00ED0657" w:rsidRDefault="006B10C9" w:rsidP="00E27F83">
            <w:pPr>
              <w:suppressAutoHyphens/>
              <w:spacing w:line="360" w:lineRule="auto"/>
              <w:jc w:val="both"/>
              <w:rPr>
                <w:b/>
              </w:rPr>
            </w:pPr>
          </w:p>
        </w:tc>
        <w:tc>
          <w:tcPr>
            <w:tcW w:w="1854" w:type="dxa"/>
          </w:tcPr>
          <w:p w14:paraId="4C5BF8C4" w14:textId="77777777" w:rsidR="006B10C9" w:rsidRPr="00E871C5" w:rsidRDefault="006B10C9" w:rsidP="00E27F83">
            <w:pPr>
              <w:rPr>
                <w:b/>
              </w:rPr>
            </w:pPr>
          </w:p>
        </w:tc>
      </w:tr>
    </w:tbl>
    <w:p w14:paraId="22C0E6CC" w14:textId="77777777" w:rsidR="000A1CD6" w:rsidRDefault="000A1CD6" w:rsidP="000A1CD6">
      <w:pPr>
        <w:ind w:firstLine="360"/>
        <w:jc w:val="center"/>
        <w:rPr>
          <w:b/>
          <w:bCs/>
          <w:sz w:val="28"/>
        </w:rPr>
      </w:pPr>
    </w:p>
    <w:p w14:paraId="5D62DA54" w14:textId="77777777" w:rsidR="000A1CD6" w:rsidRDefault="000A1CD6" w:rsidP="000A1CD6">
      <w:pPr>
        <w:ind w:left="360"/>
        <w:rPr>
          <w:b/>
          <w:bCs/>
          <w:sz w:val="28"/>
        </w:rPr>
      </w:pPr>
    </w:p>
    <w:p w14:paraId="345EA787" w14:textId="77777777" w:rsidR="000A1CD6" w:rsidRDefault="000A1CD6" w:rsidP="000A1CD6">
      <w:pPr>
        <w:ind w:left="360"/>
        <w:rPr>
          <w:bCs/>
          <w:sz w:val="28"/>
        </w:rPr>
      </w:pPr>
    </w:p>
    <w:p w14:paraId="2E4DA5CF" w14:textId="77777777" w:rsidR="000A1CD6" w:rsidRDefault="000A1CD6" w:rsidP="000A1CD6">
      <w:pPr>
        <w:ind w:left="360"/>
        <w:rPr>
          <w:bCs/>
          <w:sz w:val="28"/>
        </w:rPr>
      </w:pPr>
    </w:p>
    <w:p w14:paraId="73DEBFC7" w14:textId="77777777" w:rsidR="000A1CD6" w:rsidRDefault="000A1CD6" w:rsidP="000A1CD6">
      <w:pPr>
        <w:ind w:left="360"/>
        <w:rPr>
          <w:bCs/>
          <w:sz w:val="28"/>
        </w:rPr>
      </w:pPr>
    </w:p>
    <w:p w14:paraId="43701D5E" w14:textId="77777777" w:rsidR="000A1CD6" w:rsidRDefault="000A1CD6" w:rsidP="000A1CD6">
      <w:pPr>
        <w:ind w:left="360"/>
        <w:rPr>
          <w:bCs/>
          <w:sz w:val="28"/>
        </w:rPr>
      </w:pPr>
    </w:p>
    <w:p w14:paraId="3F238487" w14:textId="77777777" w:rsidR="000A1CD6" w:rsidRDefault="000A1CD6" w:rsidP="000A1CD6">
      <w:pPr>
        <w:ind w:left="360"/>
        <w:rPr>
          <w:bCs/>
          <w:sz w:val="28"/>
        </w:rPr>
      </w:pPr>
    </w:p>
    <w:p w14:paraId="509FFFAA" w14:textId="77777777" w:rsidR="000A1CD6" w:rsidRDefault="000A1CD6" w:rsidP="000A1CD6">
      <w:pPr>
        <w:ind w:left="360"/>
        <w:rPr>
          <w:bCs/>
          <w:sz w:val="28"/>
        </w:rPr>
      </w:pPr>
    </w:p>
    <w:p w14:paraId="252007AF" w14:textId="77777777" w:rsidR="000A1CD6" w:rsidRDefault="000A1CD6" w:rsidP="000A1CD6">
      <w:pPr>
        <w:ind w:left="360"/>
        <w:rPr>
          <w:bCs/>
          <w:sz w:val="28"/>
        </w:rPr>
      </w:pPr>
    </w:p>
    <w:p w14:paraId="58D37FC4" w14:textId="77777777" w:rsidR="000A1CD6" w:rsidRDefault="000A1CD6" w:rsidP="000A1CD6">
      <w:pPr>
        <w:ind w:left="360"/>
        <w:rPr>
          <w:bCs/>
          <w:sz w:val="28"/>
        </w:rPr>
      </w:pPr>
    </w:p>
    <w:p w14:paraId="44D96F13" w14:textId="77777777" w:rsidR="000A1CD6" w:rsidRDefault="000A1CD6" w:rsidP="000A1CD6">
      <w:pPr>
        <w:ind w:left="360"/>
        <w:rPr>
          <w:bCs/>
          <w:sz w:val="28"/>
        </w:rPr>
      </w:pPr>
    </w:p>
    <w:p w14:paraId="648702D1" w14:textId="77777777" w:rsidR="000A1CD6" w:rsidRDefault="000A1CD6" w:rsidP="000A1CD6">
      <w:pPr>
        <w:ind w:left="360"/>
        <w:rPr>
          <w:bCs/>
          <w:sz w:val="28"/>
        </w:rPr>
      </w:pPr>
    </w:p>
    <w:p w14:paraId="2A8400BE" w14:textId="77777777" w:rsidR="000A1CD6" w:rsidRDefault="000A1CD6" w:rsidP="000A1CD6">
      <w:pPr>
        <w:ind w:left="360"/>
        <w:rPr>
          <w:bCs/>
          <w:sz w:val="28"/>
        </w:rPr>
      </w:pPr>
    </w:p>
    <w:p w14:paraId="251D3352" w14:textId="77777777" w:rsidR="000A1CD6" w:rsidRDefault="000A1CD6" w:rsidP="000A1CD6">
      <w:pPr>
        <w:ind w:left="360"/>
        <w:rPr>
          <w:bCs/>
          <w:sz w:val="28"/>
        </w:rPr>
      </w:pPr>
    </w:p>
    <w:p w14:paraId="6C469067" w14:textId="77777777" w:rsidR="000A1CD6" w:rsidRDefault="000A1CD6" w:rsidP="000A1CD6">
      <w:pPr>
        <w:ind w:left="360"/>
        <w:rPr>
          <w:bCs/>
          <w:sz w:val="28"/>
        </w:rPr>
      </w:pPr>
    </w:p>
    <w:p w14:paraId="6A1EA16C" w14:textId="77777777" w:rsidR="000A1CD6" w:rsidRDefault="000A1CD6" w:rsidP="000A1CD6">
      <w:pPr>
        <w:ind w:left="360"/>
        <w:rPr>
          <w:bCs/>
          <w:sz w:val="28"/>
        </w:rPr>
      </w:pPr>
    </w:p>
    <w:p w14:paraId="34239C8E" w14:textId="77777777" w:rsidR="000A1CD6" w:rsidRDefault="000A1CD6" w:rsidP="000A1CD6">
      <w:pPr>
        <w:ind w:left="360"/>
        <w:rPr>
          <w:bCs/>
          <w:sz w:val="28"/>
        </w:rPr>
      </w:pPr>
    </w:p>
    <w:p w14:paraId="5539B1C7" w14:textId="77777777" w:rsidR="000A1CD6" w:rsidRDefault="000A1CD6" w:rsidP="000A1CD6">
      <w:pPr>
        <w:ind w:left="360"/>
        <w:rPr>
          <w:bCs/>
          <w:sz w:val="28"/>
        </w:rPr>
      </w:pPr>
    </w:p>
    <w:p w14:paraId="2165EFFE" w14:textId="77777777" w:rsidR="000A1CD6" w:rsidRDefault="000A1CD6" w:rsidP="000A1CD6">
      <w:pPr>
        <w:ind w:left="360"/>
        <w:rPr>
          <w:bCs/>
          <w:sz w:val="28"/>
        </w:rPr>
      </w:pPr>
    </w:p>
    <w:p w14:paraId="5EB4AECD" w14:textId="77777777" w:rsidR="000A1CD6" w:rsidRDefault="000A1CD6" w:rsidP="000A1CD6">
      <w:pPr>
        <w:ind w:left="360"/>
        <w:rPr>
          <w:bCs/>
          <w:sz w:val="28"/>
        </w:rPr>
      </w:pPr>
    </w:p>
    <w:p w14:paraId="54A2CBE8" w14:textId="77777777" w:rsidR="000A1CD6" w:rsidRDefault="000A1CD6" w:rsidP="000A1CD6">
      <w:pPr>
        <w:rPr>
          <w:b/>
          <w:color w:val="FF0000"/>
          <w:sz w:val="28"/>
          <w:szCs w:val="28"/>
        </w:rPr>
      </w:pPr>
      <w:r>
        <w:rPr>
          <w:bCs/>
          <w:sz w:val="28"/>
        </w:rPr>
        <w:br w:type="page"/>
      </w:r>
    </w:p>
    <w:p w14:paraId="04757088" w14:textId="77777777" w:rsidR="000A1CD6" w:rsidRDefault="006B10C9" w:rsidP="000A1CD6">
      <w:pPr>
        <w:ind w:left="360"/>
        <w:jc w:val="center"/>
        <w:rPr>
          <w:b/>
          <w:bCs/>
          <w:sz w:val="28"/>
        </w:rPr>
      </w:pPr>
      <w:r w:rsidRPr="00F0035B">
        <w:rPr>
          <w:b/>
          <w:sz w:val="28"/>
          <w:szCs w:val="28"/>
        </w:rPr>
        <w:lastRenderedPageBreak/>
        <w:t xml:space="preserve">ОБЩАЯ ХАРАКТЕРИСТИКА ПРИМЕРНОЙ РАБОЧЕЙ ПРОГРАММЫ УЧЕБНОЙ ДИСЦИПЛИНЫ </w:t>
      </w:r>
      <w:r w:rsidR="000A1CD6">
        <w:rPr>
          <w:b/>
          <w:bCs/>
          <w:sz w:val="28"/>
        </w:rPr>
        <w:t>УЧЕБНОЙ ПРАКТИКИ</w:t>
      </w:r>
    </w:p>
    <w:p w14:paraId="286ABE71" w14:textId="77777777" w:rsidR="000A1CD6" w:rsidRDefault="000A1CD6" w:rsidP="000A1CD6">
      <w:pPr>
        <w:ind w:firstLine="360"/>
        <w:jc w:val="center"/>
        <w:rPr>
          <w:b/>
          <w:bCs/>
          <w:sz w:val="28"/>
        </w:rPr>
      </w:pPr>
    </w:p>
    <w:p w14:paraId="2218AEE6" w14:textId="77777777" w:rsidR="000A1CD6" w:rsidRDefault="000A1CD6" w:rsidP="000A1CD6">
      <w:pPr>
        <w:numPr>
          <w:ilvl w:val="1"/>
          <w:numId w:val="3"/>
        </w:numPr>
        <w:jc w:val="both"/>
        <w:rPr>
          <w:b/>
          <w:bCs/>
          <w:sz w:val="28"/>
        </w:rPr>
      </w:pPr>
      <w:r>
        <w:rPr>
          <w:b/>
          <w:bCs/>
          <w:sz w:val="28"/>
        </w:rPr>
        <w:t>Область применения программы.</w:t>
      </w:r>
    </w:p>
    <w:p w14:paraId="27FA69B9" w14:textId="77777777" w:rsidR="000A1CD6" w:rsidRDefault="000A1CD6" w:rsidP="000A1CD6">
      <w:pPr>
        <w:ind w:firstLine="360"/>
        <w:jc w:val="both"/>
        <w:rPr>
          <w:bCs/>
          <w:sz w:val="28"/>
        </w:rPr>
      </w:pPr>
      <w:r>
        <w:rPr>
          <w:bCs/>
          <w:sz w:val="28"/>
        </w:rPr>
        <w:t>Рабочая программа учебной дисциплины «</w:t>
      </w:r>
      <w:r w:rsidR="00323341">
        <w:rPr>
          <w:sz w:val="28"/>
          <w:szCs w:val="28"/>
        </w:rPr>
        <w:t>Проведение обследования пациента и выполнение классического массажа</w:t>
      </w:r>
      <w:r>
        <w:rPr>
          <w:bCs/>
          <w:sz w:val="28"/>
        </w:rPr>
        <w:t>» является частью основной профессиональной образовательной программы в соответствие с ФГОС по специальности СПО 34</w:t>
      </w:r>
      <w:r w:rsidR="000F44C5">
        <w:rPr>
          <w:bCs/>
          <w:sz w:val="28"/>
        </w:rPr>
        <w:t>.</w:t>
      </w:r>
      <w:r>
        <w:rPr>
          <w:bCs/>
          <w:sz w:val="28"/>
        </w:rPr>
        <w:t>02</w:t>
      </w:r>
      <w:r w:rsidR="000F44C5">
        <w:rPr>
          <w:bCs/>
          <w:sz w:val="28"/>
        </w:rPr>
        <w:t>.</w:t>
      </w:r>
      <w:r>
        <w:rPr>
          <w:bCs/>
          <w:sz w:val="28"/>
        </w:rPr>
        <w:t>02 «Медицинский массаж» (для обучения лиц с ограниченными возможностями здоровья по зрению).</w:t>
      </w:r>
    </w:p>
    <w:p w14:paraId="4CB6B293" w14:textId="77777777" w:rsidR="000A1CD6" w:rsidRDefault="000A1CD6" w:rsidP="000A1CD6">
      <w:pPr>
        <w:ind w:firstLine="360"/>
        <w:jc w:val="both"/>
        <w:rPr>
          <w:bCs/>
          <w:sz w:val="28"/>
        </w:rPr>
      </w:pPr>
      <w:r>
        <w:rPr>
          <w:sz w:val="28"/>
          <w:szCs w:val="28"/>
        </w:rPr>
        <w:t>Рабочая программа учебной дисциплины может быть использованапри реализации программ дополнительного профессионального образования.</w:t>
      </w:r>
    </w:p>
    <w:p w14:paraId="17ED9F7A" w14:textId="77777777" w:rsidR="000A1CD6" w:rsidRDefault="000A1CD6" w:rsidP="000A1CD6">
      <w:pPr>
        <w:ind w:firstLine="360"/>
        <w:jc w:val="both"/>
        <w:rPr>
          <w:b/>
          <w:bCs/>
          <w:sz w:val="28"/>
        </w:rPr>
      </w:pPr>
      <w:r>
        <w:rPr>
          <w:b/>
          <w:bCs/>
          <w:sz w:val="28"/>
        </w:rPr>
        <w:t>1.2. Место дисциплины в структуре основной профессиональной образовательной программы.</w:t>
      </w:r>
    </w:p>
    <w:p w14:paraId="120BB848" w14:textId="77777777" w:rsidR="000A1CD6" w:rsidRDefault="000A1CD6" w:rsidP="000A1CD6">
      <w:pPr>
        <w:ind w:firstLine="360"/>
        <w:jc w:val="both"/>
        <w:rPr>
          <w:bCs/>
          <w:sz w:val="28"/>
        </w:rPr>
      </w:pPr>
      <w:r>
        <w:rPr>
          <w:bCs/>
          <w:sz w:val="28"/>
        </w:rPr>
        <w:t>Дисциплина «</w:t>
      </w:r>
      <w:r w:rsidR="00323341">
        <w:rPr>
          <w:sz w:val="28"/>
          <w:szCs w:val="28"/>
        </w:rPr>
        <w:t>Проведение обследования пациента и выполнение классического массажа</w:t>
      </w:r>
      <w:r>
        <w:rPr>
          <w:bCs/>
          <w:sz w:val="28"/>
        </w:rPr>
        <w:t>» входит в состав раздела «Профессиональные дисциплины» профессионального цикла.</w:t>
      </w:r>
    </w:p>
    <w:p w14:paraId="66A95508" w14:textId="77777777" w:rsidR="000A1CD6" w:rsidRDefault="000A1CD6" w:rsidP="000A1CD6">
      <w:pPr>
        <w:ind w:firstLine="360"/>
        <w:jc w:val="both"/>
        <w:rPr>
          <w:b/>
          <w:bCs/>
          <w:sz w:val="28"/>
        </w:rPr>
      </w:pPr>
      <w:r>
        <w:rPr>
          <w:b/>
          <w:bCs/>
          <w:sz w:val="28"/>
        </w:rPr>
        <w:t>1.3. Цели и задачи дисциплины – требования к результатам освоения дисциплины.</w:t>
      </w:r>
    </w:p>
    <w:p w14:paraId="092FFA90" w14:textId="77777777" w:rsidR="000A1CD6" w:rsidRDefault="000A1CD6" w:rsidP="000A1CD6">
      <w:pPr>
        <w:ind w:firstLine="360"/>
        <w:jc w:val="both"/>
        <w:rPr>
          <w:b/>
          <w:bCs/>
          <w:sz w:val="28"/>
        </w:rPr>
      </w:pPr>
      <w:r>
        <w:rPr>
          <w:b/>
          <w:bCs/>
          <w:sz w:val="28"/>
        </w:rPr>
        <w:t>В результате освоения дисциплины обучающийся должен уметь:</w:t>
      </w:r>
    </w:p>
    <w:p w14:paraId="10AC13F2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подготовить рабочее место массажиста к работе; </w:t>
      </w:r>
    </w:p>
    <w:p w14:paraId="3485F625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подготовить пациента к процедуре классического массажа;</w:t>
      </w:r>
    </w:p>
    <w:p w14:paraId="1240AB02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проводить обследование пациента с целью выявления противопоказаний к классическому массажу на момент проведения процедуры;</w:t>
      </w:r>
    </w:p>
    <w:p w14:paraId="55ED1CBB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идентифицировать участки напряжения мышечной ткани, зоны гиперестезии, болезненности и др.;</w:t>
      </w:r>
    </w:p>
    <w:p w14:paraId="047403D6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выбирать дозировку массажного воздействия в соответствии с назначением врача и особенностями физиологического состояния пациента на момент проведения процедуры;</w:t>
      </w:r>
    </w:p>
    <w:p w14:paraId="71C3CA4F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планировать количество, порядок обработки массируемых зон, интенсивность воздействия и время проведения одной процедуры; </w:t>
      </w:r>
    </w:p>
    <w:p w14:paraId="7F3520EC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проводить процедуру классического массажа согласно выбранной методике;</w:t>
      </w:r>
    </w:p>
    <w:p w14:paraId="343CF10D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учитывать адекватность ответной реакции пациента на проведенное воздействие;</w:t>
      </w:r>
    </w:p>
    <w:p w14:paraId="20F8482E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сравнивать состояние пациента до и после процедуры массажа; при необходимости корректировать методы массажного воздействия;</w:t>
      </w:r>
    </w:p>
    <w:p w14:paraId="6FF5D8FC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заносить данные о пациенте в журнал учета</w:t>
      </w:r>
    </w:p>
    <w:p w14:paraId="4592384D" w14:textId="77777777" w:rsidR="000A1CD6" w:rsidRDefault="000A1CD6" w:rsidP="000A1CD6">
      <w:pPr>
        <w:ind w:firstLine="360"/>
        <w:jc w:val="both"/>
        <w:rPr>
          <w:b/>
          <w:bCs/>
          <w:sz w:val="28"/>
        </w:rPr>
      </w:pPr>
      <w:r>
        <w:rPr>
          <w:b/>
          <w:bCs/>
          <w:sz w:val="28"/>
        </w:rPr>
        <w:t>В результате освоения дисциплины обучающийся должен знать:</w:t>
      </w:r>
    </w:p>
    <w:p w14:paraId="1586CC73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требования к температурному режиму, освещенности, вентиляции во время сеанса массажа,</w:t>
      </w:r>
    </w:p>
    <w:p w14:paraId="6F5E0F85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требования к рабочей одежде и обуви массажиста; </w:t>
      </w:r>
    </w:p>
    <w:p w14:paraId="068666EB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стандарт оснащения массажного кабинета;</w:t>
      </w:r>
    </w:p>
    <w:p w14:paraId="6D26F3C0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санитарно-гигиенические требования к обработке рук массажиста;</w:t>
      </w:r>
    </w:p>
    <w:p w14:paraId="0A61F74D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вопросы этики, психологии при общении с пациентом; </w:t>
      </w:r>
    </w:p>
    <w:p w14:paraId="6B5903D6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lastRenderedPageBreak/>
        <w:t xml:space="preserve">исходные положения пациента и массажиста при проведении разных типов классического массажа; </w:t>
      </w:r>
    </w:p>
    <w:p w14:paraId="50F511CA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показания и противопоказания к процедуре классического массажа здоровому человеку и пациенту при определенной патологии; </w:t>
      </w:r>
    </w:p>
    <w:p w14:paraId="64B865B2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основные характеристики и изменения в покровных тканях массируемых областей;</w:t>
      </w:r>
    </w:p>
    <w:p w14:paraId="11224C69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последовательность, правила и техника пальпации массируемых областей; </w:t>
      </w:r>
    </w:p>
    <w:p w14:paraId="6BDA1D73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способы выявления изменений в рельефе массируемой области при определенной патологии; </w:t>
      </w:r>
    </w:p>
    <w:p w14:paraId="29A8C5A8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>дозировку массажа: силу, интенсивность приемов, длительность сеанса в зависимости от состояния пациента;</w:t>
      </w:r>
    </w:p>
    <w:p w14:paraId="4AB381B1" w14:textId="77777777" w:rsidR="00FD253A" w:rsidRPr="00317A2B" w:rsidRDefault="00FD253A" w:rsidP="00FD253A">
      <w:pPr>
        <w:numPr>
          <w:ilvl w:val="0"/>
          <w:numId w:val="11"/>
        </w:numPr>
        <w:ind w:left="253" w:hanging="253"/>
        <w:jc w:val="both"/>
        <w:rPr>
          <w:sz w:val="28"/>
          <w:szCs w:val="28"/>
        </w:rPr>
      </w:pPr>
      <w:r w:rsidRPr="00317A2B">
        <w:rPr>
          <w:sz w:val="28"/>
          <w:szCs w:val="28"/>
        </w:rPr>
        <w:t xml:space="preserve">методические указания к проведению процедуры и курса классического массажа; </w:t>
      </w:r>
    </w:p>
    <w:p w14:paraId="63833DF6" w14:textId="77777777" w:rsidR="00FD253A" w:rsidRDefault="00FD253A" w:rsidP="00FD2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7A2B">
        <w:rPr>
          <w:sz w:val="28"/>
          <w:szCs w:val="28"/>
        </w:rPr>
        <w:t>правила заполнения учетно-отчетной документации массажиста</w:t>
      </w:r>
    </w:p>
    <w:p w14:paraId="3CECFE54" w14:textId="77777777" w:rsidR="000A1CD6" w:rsidRDefault="000A1CD6" w:rsidP="000A1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</w:rPr>
        <w:t>1.4. Рекомендуемое количество часов на освоение примерной программы учебной практики «</w:t>
      </w:r>
      <w:r w:rsidR="00323341" w:rsidRPr="00323341">
        <w:rPr>
          <w:b/>
          <w:sz w:val="28"/>
          <w:szCs w:val="28"/>
        </w:rPr>
        <w:t>Проведение обследования пациента и выполнение классического массажа</w:t>
      </w:r>
      <w:r>
        <w:rPr>
          <w:rFonts w:eastAsia="Times New Roman"/>
          <w:b/>
          <w:sz w:val="28"/>
          <w:szCs w:val="28"/>
        </w:rPr>
        <w:t>»</w:t>
      </w:r>
      <w:r>
        <w:rPr>
          <w:b/>
          <w:bCs/>
          <w:sz w:val="28"/>
        </w:rPr>
        <w:t xml:space="preserve"> по специальности СПО 34</w:t>
      </w:r>
      <w:r w:rsidR="000F44C5">
        <w:rPr>
          <w:b/>
          <w:bCs/>
          <w:sz w:val="28"/>
        </w:rPr>
        <w:t>.</w:t>
      </w:r>
      <w:r>
        <w:rPr>
          <w:b/>
          <w:bCs/>
          <w:sz w:val="28"/>
        </w:rPr>
        <w:t>02</w:t>
      </w:r>
      <w:r w:rsidR="000F44C5">
        <w:rPr>
          <w:b/>
          <w:bCs/>
          <w:sz w:val="28"/>
        </w:rPr>
        <w:t>.</w:t>
      </w:r>
      <w:r>
        <w:rPr>
          <w:b/>
          <w:bCs/>
          <w:sz w:val="28"/>
        </w:rPr>
        <w:t xml:space="preserve">02 «Медицинский массаж»: </w:t>
      </w:r>
      <w:r>
        <w:rPr>
          <w:bCs/>
          <w:sz w:val="28"/>
          <w:szCs w:val="28"/>
        </w:rPr>
        <w:t xml:space="preserve">Рекомендуемое количество часов </w:t>
      </w:r>
      <w:r w:rsidR="001E249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E2494">
        <w:rPr>
          <w:sz w:val="28"/>
          <w:szCs w:val="28"/>
        </w:rPr>
        <w:t>144 (72 +72</w:t>
      </w:r>
      <w:r w:rsidR="001E2494" w:rsidRPr="001E2494">
        <w:rPr>
          <w:i/>
          <w:sz w:val="28"/>
          <w:szCs w:val="28"/>
        </w:rPr>
        <w:t>в</w:t>
      </w:r>
      <w:r w:rsidR="001E2494">
        <w:rPr>
          <w:sz w:val="28"/>
          <w:szCs w:val="28"/>
        </w:rPr>
        <w:t>)</w:t>
      </w:r>
      <w:r w:rsidR="00FD253A">
        <w:rPr>
          <w:sz w:val="28"/>
          <w:szCs w:val="28"/>
        </w:rPr>
        <w:t xml:space="preserve"> час</w:t>
      </w:r>
      <w:r w:rsidR="001E2494">
        <w:rPr>
          <w:sz w:val="28"/>
          <w:szCs w:val="28"/>
        </w:rPr>
        <w:t>а</w:t>
      </w:r>
      <w:r w:rsidR="00FD253A">
        <w:rPr>
          <w:sz w:val="28"/>
          <w:szCs w:val="28"/>
        </w:rPr>
        <w:t>.</w:t>
      </w:r>
    </w:p>
    <w:p w14:paraId="6AE5AEEF" w14:textId="77777777" w:rsidR="000A1CD6" w:rsidRDefault="000A1CD6" w:rsidP="000A1C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1.5. Формы проведения учебной практики:</w:t>
      </w:r>
    </w:p>
    <w:p w14:paraId="0874FF8A" w14:textId="77777777" w:rsidR="000A1CD6" w:rsidRDefault="000A1CD6" w:rsidP="000A1CD6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Учебная практика проводится в форме практических занятий (6 часов).</w:t>
      </w:r>
    </w:p>
    <w:p w14:paraId="0B7BF63A" w14:textId="77777777" w:rsidR="000A1CD6" w:rsidRDefault="000A1CD6" w:rsidP="000A1C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1.6. Место и время проведения учебной практики</w:t>
      </w:r>
    </w:p>
    <w:p w14:paraId="2DA1BF2D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как непрерывно, так и путем чередования с теоретическими занятиями по дням (неделям) при условии обеспечения связи между содержанием учебной практики и результатами обучения в рамках профессионального модуля.</w:t>
      </w:r>
    </w:p>
    <w:p w14:paraId="312FEC5A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Сроки проведения учебной практики определяются графиком учебного процесса.</w:t>
      </w:r>
    </w:p>
    <w:p w14:paraId="168B0BB8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преподавателем профессионального модуля в лечебных учреждениях на основе заключаемых прямых договоров.</w:t>
      </w:r>
    </w:p>
    <w:p w14:paraId="6F4D4F35" w14:textId="77777777" w:rsidR="000A1CD6" w:rsidRDefault="000A1CD6" w:rsidP="000A1CD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1.7. Компетенции обучающегося, формируемые в результате прохождения учебной практики</w:t>
      </w:r>
    </w:p>
    <w:p w14:paraId="03E49B65" w14:textId="77777777" w:rsidR="000A1CD6" w:rsidRDefault="000A1CD6" w:rsidP="000A1CD6">
      <w:pPr>
        <w:jc w:val="both"/>
        <w:rPr>
          <w:b/>
          <w:sz w:val="28"/>
          <w:szCs w:val="28"/>
        </w:rPr>
      </w:pPr>
    </w:p>
    <w:p w14:paraId="742A1DF9" w14:textId="77777777" w:rsidR="000A1CD6" w:rsidRDefault="000A1CD6" w:rsidP="000A1CD6">
      <w:pPr>
        <w:tabs>
          <w:tab w:val="left" w:pos="709"/>
          <w:tab w:val="left" w:pos="1134"/>
        </w:tabs>
        <w:spacing w:line="360" w:lineRule="auto"/>
        <w:ind w:firstLine="851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>В результате освоения программы учебной практики обучающийся должен приобрести профессиональные умения</w:t>
      </w:r>
      <w:r>
        <w:rPr>
          <w:rFonts w:eastAsia="Times New Roman"/>
          <w:sz w:val="28"/>
          <w:szCs w:val="28"/>
        </w:rPr>
        <w:t xml:space="preserve">; выполнения процедуры и курса </w:t>
      </w:r>
      <w:r w:rsidR="00FD253A">
        <w:rPr>
          <w:rFonts w:eastAsia="Times New Roman"/>
          <w:sz w:val="28"/>
          <w:szCs w:val="28"/>
        </w:rPr>
        <w:t xml:space="preserve">классического </w:t>
      </w:r>
      <w:r>
        <w:rPr>
          <w:rFonts w:eastAsia="Times New Roman"/>
          <w:sz w:val="28"/>
          <w:szCs w:val="28"/>
        </w:rPr>
        <w:t xml:space="preserve">массажа; выполнения процедуры и курса </w:t>
      </w:r>
      <w:r w:rsidR="00FD253A">
        <w:rPr>
          <w:rFonts w:eastAsia="Times New Roman"/>
          <w:sz w:val="28"/>
          <w:szCs w:val="28"/>
        </w:rPr>
        <w:t>спортивного</w:t>
      </w:r>
      <w:r>
        <w:rPr>
          <w:rFonts w:eastAsia="Times New Roman"/>
          <w:sz w:val="28"/>
          <w:szCs w:val="28"/>
        </w:rPr>
        <w:t xml:space="preserve"> массажа уметь: подготавливать рабочее место массажиста к работе; обеспечивать инфекционную безопасность пациентов и медицинского персонала, выполнять требования инфекционного контроля в кабинете массажа; осуществлять мероприятия по соблюдению санитарно-гигиенического режима в помещении; подготовить пациента к процедуре </w:t>
      </w:r>
      <w:r w:rsidR="00FD253A">
        <w:rPr>
          <w:rFonts w:eastAsia="Times New Roman"/>
          <w:sz w:val="28"/>
          <w:szCs w:val="28"/>
        </w:rPr>
        <w:t>классического, гигиенического и спортивного</w:t>
      </w:r>
      <w:r>
        <w:rPr>
          <w:rFonts w:eastAsia="Times New Roman"/>
          <w:sz w:val="28"/>
          <w:szCs w:val="28"/>
        </w:rPr>
        <w:t xml:space="preserve"> массажа; проводить обследование пациента, с целью выявления </w:t>
      </w:r>
      <w:r>
        <w:rPr>
          <w:rFonts w:eastAsia="Times New Roman"/>
          <w:sz w:val="28"/>
          <w:szCs w:val="28"/>
        </w:rPr>
        <w:lastRenderedPageBreak/>
        <w:t xml:space="preserve">противопоказаний к </w:t>
      </w:r>
      <w:r w:rsidR="00FD253A">
        <w:rPr>
          <w:rFonts w:eastAsia="Times New Roman"/>
          <w:sz w:val="28"/>
          <w:szCs w:val="28"/>
        </w:rPr>
        <w:t>различным</w:t>
      </w:r>
      <w:r>
        <w:rPr>
          <w:rFonts w:eastAsia="Times New Roman"/>
          <w:sz w:val="28"/>
          <w:szCs w:val="28"/>
        </w:rPr>
        <w:t xml:space="preserve"> видам массажа на момент проведения процедуры; при необходимости корректировать методы массажного воздействия; обеспечивать соблюдение правил сочетания р</w:t>
      </w:r>
      <w:r w:rsidR="00FD253A">
        <w:rPr>
          <w:rFonts w:eastAsia="Times New Roman"/>
          <w:sz w:val="28"/>
          <w:szCs w:val="28"/>
        </w:rPr>
        <w:t>азличных</w:t>
      </w:r>
      <w:r>
        <w:rPr>
          <w:rFonts w:eastAsia="Times New Roman"/>
          <w:sz w:val="28"/>
          <w:szCs w:val="28"/>
        </w:rPr>
        <w:t xml:space="preserve"> видов массажа с лечебной физкультурой, физиотерапевтическими процедурами, вытяжением, мануальной терапией; вести медицинскую документацию, заносить данные о пациенте в журнал учета; знать: систему инфекционного контроля, инфекционной безопасности пациентов и медицинского персонала медицинской организации; требования к температурному режиму, освещенности, вентиляции во время сеанса массажа, требования к рабочей одежде и обуви массажиста; стандарт оснащения массажного кабинета; санитарно-гигиенические требования к обработке рук массажиста; медицинскую этику; психологию профессионального общения; исходные положения пациента и массажиста при проведении р</w:t>
      </w:r>
      <w:r w:rsidR="00FD253A">
        <w:rPr>
          <w:rFonts w:eastAsia="Times New Roman"/>
          <w:sz w:val="28"/>
          <w:szCs w:val="28"/>
        </w:rPr>
        <w:t>азличных</w:t>
      </w:r>
      <w:r>
        <w:rPr>
          <w:rFonts w:eastAsia="Times New Roman"/>
          <w:sz w:val="28"/>
          <w:szCs w:val="28"/>
        </w:rPr>
        <w:t xml:space="preserve"> видов массажа; правила оказания неотложной доврачебной помощи при парадоксальной реакции на сегментарный массаж; основные виды медицинской документации; правила ведения учетно-отчетной документации структурного подразделения и медицинской сестры по массажу.</w:t>
      </w:r>
    </w:p>
    <w:p w14:paraId="0ECCC0B6" w14:textId="77777777" w:rsidR="001932A4" w:rsidRPr="001932A4" w:rsidRDefault="000A1CD6" w:rsidP="000A1CD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32A4">
        <w:rPr>
          <w:rFonts w:ascii="Times New Roman" w:hAnsi="Times New Roman" w:cs="Times New Roman"/>
          <w:sz w:val="28"/>
          <w:szCs w:val="28"/>
        </w:rPr>
        <w:t xml:space="preserve">ПК </w:t>
      </w:r>
      <w:r w:rsidR="001932A4">
        <w:rPr>
          <w:rFonts w:ascii="Times New Roman" w:hAnsi="Times New Roman" w:cs="Times New Roman"/>
          <w:sz w:val="28"/>
          <w:szCs w:val="28"/>
        </w:rPr>
        <w:t>1</w:t>
      </w:r>
      <w:r w:rsidRPr="001932A4">
        <w:rPr>
          <w:rFonts w:ascii="Times New Roman" w:hAnsi="Times New Roman" w:cs="Times New Roman"/>
          <w:sz w:val="28"/>
          <w:szCs w:val="28"/>
        </w:rPr>
        <w:t xml:space="preserve">.1. </w:t>
      </w:r>
      <w:r w:rsidR="001932A4" w:rsidRPr="001932A4">
        <w:rPr>
          <w:rFonts w:ascii="Times New Roman" w:hAnsi="Times New Roman" w:cs="Times New Roman"/>
          <w:bCs/>
          <w:sz w:val="28"/>
          <w:szCs w:val="28"/>
        </w:rPr>
        <w:t>Выполнять классический гигиенический массаж и массаж отдельных анатомических областей в целях укрепления и сохранения здоровья и профилактики заболеваний</w:t>
      </w:r>
    </w:p>
    <w:p w14:paraId="6009C548" w14:textId="77777777" w:rsidR="000A1CD6" w:rsidRPr="001932A4" w:rsidRDefault="000A1CD6" w:rsidP="000A1CD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32A4">
        <w:rPr>
          <w:rFonts w:ascii="Times New Roman" w:hAnsi="Times New Roman" w:cs="Times New Roman"/>
          <w:sz w:val="28"/>
          <w:szCs w:val="28"/>
        </w:rPr>
        <w:t xml:space="preserve">ПК </w:t>
      </w:r>
      <w:r w:rsidR="001932A4" w:rsidRPr="001932A4">
        <w:rPr>
          <w:rFonts w:ascii="Times New Roman" w:hAnsi="Times New Roman" w:cs="Times New Roman"/>
          <w:sz w:val="28"/>
          <w:szCs w:val="28"/>
        </w:rPr>
        <w:t>1</w:t>
      </w:r>
      <w:r w:rsidRPr="001932A4">
        <w:rPr>
          <w:rFonts w:ascii="Times New Roman" w:hAnsi="Times New Roman" w:cs="Times New Roman"/>
          <w:sz w:val="28"/>
          <w:szCs w:val="28"/>
        </w:rPr>
        <w:t xml:space="preserve">.2. </w:t>
      </w:r>
      <w:r w:rsidR="001932A4" w:rsidRPr="001932A4">
        <w:rPr>
          <w:rFonts w:ascii="Times New Roman" w:hAnsi="Times New Roman" w:cs="Times New Roman"/>
          <w:bCs/>
          <w:sz w:val="28"/>
          <w:szCs w:val="28"/>
        </w:rPr>
        <w:t>Выполнять лечебный классический массаж по показаниям при определенной патологии</w:t>
      </w:r>
      <w:r w:rsidRPr="001932A4">
        <w:rPr>
          <w:rFonts w:ascii="Times New Roman" w:hAnsi="Times New Roman" w:cs="Times New Roman"/>
          <w:sz w:val="28"/>
          <w:szCs w:val="28"/>
        </w:rPr>
        <w:t>.</w:t>
      </w:r>
    </w:p>
    <w:p w14:paraId="71E239B7" w14:textId="77777777" w:rsidR="000A1CD6" w:rsidRPr="001932A4" w:rsidRDefault="000A1CD6" w:rsidP="000A1CD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32A4">
        <w:rPr>
          <w:rFonts w:ascii="Times New Roman" w:hAnsi="Times New Roman" w:cs="Times New Roman"/>
          <w:sz w:val="28"/>
          <w:szCs w:val="28"/>
        </w:rPr>
        <w:t xml:space="preserve">ПК </w:t>
      </w:r>
      <w:r w:rsidR="001932A4" w:rsidRPr="001932A4">
        <w:rPr>
          <w:rFonts w:ascii="Times New Roman" w:hAnsi="Times New Roman" w:cs="Times New Roman"/>
          <w:sz w:val="28"/>
          <w:szCs w:val="28"/>
        </w:rPr>
        <w:t>1</w:t>
      </w:r>
      <w:r w:rsidRPr="001932A4">
        <w:rPr>
          <w:rFonts w:ascii="Times New Roman" w:hAnsi="Times New Roman" w:cs="Times New Roman"/>
          <w:sz w:val="28"/>
          <w:szCs w:val="28"/>
        </w:rPr>
        <w:t xml:space="preserve">.3. </w:t>
      </w:r>
      <w:r w:rsidR="001932A4" w:rsidRPr="001932A4">
        <w:rPr>
          <w:rFonts w:ascii="Times New Roman" w:hAnsi="Times New Roman" w:cs="Times New Roman"/>
          <w:bCs/>
          <w:sz w:val="28"/>
          <w:szCs w:val="28"/>
        </w:rPr>
        <w:t>Выполнять спортивный массаж.</w:t>
      </w:r>
    </w:p>
    <w:p w14:paraId="0ECD042A" w14:textId="77777777" w:rsidR="00F40B72" w:rsidRPr="00330CF8" w:rsidRDefault="00F40B72" w:rsidP="00F40B72">
      <w:pPr>
        <w:jc w:val="both"/>
        <w:rPr>
          <w:bCs/>
          <w:sz w:val="28"/>
          <w:szCs w:val="28"/>
        </w:rPr>
      </w:pPr>
      <w:r w:rsidRPr="000761BC">
        <w:rPr>
          <w:sz w:val="28"/>
        </w:rPr>
        <w:t xml:space="preserve">ОК 1. </w:t>
      </w:r>
      <w:r w:rsidRPr="00330CF8">
        <w:rPr>
          <w:iCs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  <w:r w:rsidRPr="00330CF8">
        <w:rPr>
          <w:sz w:val="28"/>
          <w:szCs w:val="28"/>
        </w:rPr>
        <w:t>.</w:t>
      </w:r>
    </w:p>
    <w:p w14:paraId="6A257B46" w14:textId="77777777" w:rsidR="00F40B72" w:rsidRPr="00330CF8" w:rsidRDefault="00F40B72" w:rsidP="00F40B72">
      <w:pPr>
        <w:jc w:val="both"/>
        <w:rPr>
          <w:bCs/>
          <w:sz w:val="28"/>
          <w:szCs w:val="28"/>
        </w:rPr>
      </w:pPr>
      <w:r w:rsidRPr="000761BC">
        <w:rPr>
          <w:sz w:val="28"/>
        </w:rPr>
        <w:t xml:space="preserve">ОК 2. </w:t>
      </w:r>
      <w:r w:rsidRPr="00330CF8">
        <w:rPr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14:paraId="3AF7193A" w14:textId="77777777" w:rsidR="00F40B72" w:rsidRPr="000761BC" w:rsidRDefault="00F40B72" w:rsidP="00F40B72">
      <w:pPr>
        <w:jc w:val="both"/>
        <w:rPr>
          <w:bCs/>
          <w:sz w:val="28"/>
        </w:rPr>
      </w:pPr>
      <w:r w:rsidRPr="000761BC">
        <w:rPr>
          <w:sz w:val="28"/>
        </w:rPr>
        <w:t xml:space="preserve">ОК 3. </w:t>
      </w:r>
      <w:r w:rsidRPr="00330CF8">
        <w:rPr>
          <w:sz w:val="28"/>
          <w:szCs w:val="28"/>
        </w:rPr>
        <w:t>Планировать и реализовывать собственное профессиональное и личностное развитие</w:t>
      </w:r>
      <w:r w:rsidRPr="000761BC">
        <w:rPr>
          <w:sz w:val="28"/>
        </w:rPr>
        <w:t>.</w:t>
      </w:r>
    </w:p>
    <w:p w14:paraId="348F9605" w14:textId="77777777" w:rsidR="00F40B72" w:rsidRPr="00330CF8" w:rsidRDefault="00F40B72" w:rsidP="00F40B72">
      <w:pPr>
        <w:jc w:val="both"/>
        <w:rPr>
          <w:bCs/>
          <w:sz w:val="28"/>
          <w:szCs w:val="28"/>
        </w:rPr>
      </w:pPr>
      <w:r w:rsidRPr="000761BC">
        <w:rPr>
          <w:sz w:val="28"/>
        </w:rPr>
        <w:t xml:space="preserve">ОК 4. </w:t>
      </w:r>
      <w:r w:rsidRPr="00330CF8">
        <w:rPr>
          <w:sz w:val="28"/>
          <w:szCs w:val="28"/>
        </w:rPr>
        <w:t>Работать в коллективе и команде, эффективно взаимодействовать с коллегами, руководством, клиентами, пациентами</w:t>
      </w:r>
      <w:r>
        <w:rPr>
          <w:sz w:val="28"/>
          <w:szCs w:val="28"/>
        </w:rPr>
        <w:t>.</w:t>
      </w:r>
    </w:p>
    <w:p w14:paraId="037B1064" w14:textId="77777777" w:rsidR="00F40B72" w:rsidRPr="000761BC" w:rsidRDefault="00F40B72" w:rsidP="00F40B72">
      <w:pPr>
        <w:jc w:val="both"/>
        <w:rPr>
          <w:bCs/>
          <w:sz w:val="28"/>
        </w:rPr>
      </w:pPr>
      <w:r w:rsidRPr="000761BC">
        <w:rPr>
          <w:sz w:val="28"/>
        </w:rPr>
        <w:t xml:space="preserve">ОК 5. </w:t>
      </w:r>
      <w:r w:rsidRPr="00330CF8">
        <w:rPr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3308640" w14:textId="77777777" w:rsidR="00F40B72" w:rsidRPr="000761BC" w:rsidRDefault="00F40B72" w:rsidP="00F40B72">
      <w:pPr>
        <w:jc w:val="both"/>
        <w:rPr>
          <w:bCs/>
          <w:sz w:val="28"/>
        </w:rPr>
      </w:pPr>
      <w:r w:rsidRPr="000761BC">
        <w:rPr>
          <w:sz w:val="28"/>
        </w:rPr>
        <w:lastRenderedPageBreak/>
        <w:t xml:space="preserve">ОК 6. </w:t>
      </w:r>
      <w:r w:rsidRPr="00330CF8">
        <w:rPr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0761BC">
        <w:rPr>
          <w:sz w:val="28"/>
        </w:rPr>
        <w:t>.</w:t>
      </w:r>
    </w:p>
    <w:p w14:paraId="179B0863" w14:textId="77777777" w:rsidR="00F40B72" w:rsidRPr="000761BC" w:rsidRDefault="00F40B72" w:rsidP="00F40B72">
      <w:pPr>
        <w:jc w:val="both"/>
        <w:rPr>
          <w:bCs/>
          <w:sz w:val="28"/>
        </w:rPr>
      </w:pPr>
      <w:r w:rsidRPr="000761BC">
        <w:rPr>
          <w:sz w:val="28"/>
        </w:rPr>
        <w:t xml:space="preserve">ОК 7. </w:t>
      </w:r>
      <w:r w:rsidRPr="00330CF8">
        <w:rPr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  <w:r w:rsidRPr="000761BC">
        <w:rPr>
          <w:sz w:val="28"/>
        </w:rPr>
        <w:t>.</w:t>
      </w:r>
    </w:p>
    <w:p w14:paraId="319D8E37" w14:textId="77777777" w:rsidR="00F40B72" w:rsidRPr="000761BC" w:rsidRDefault="00F40B72" w:rsidP="00F40B72">
      <w:pPr>
        <w:jc w:val="both"/>
        <w:rPr>
          <w:bCs/>
          <w:sz w:val="28"/>
        </w:rPr>
      </w:pPr>
      <w:r w:rsidRPr="000761BC">
        <w:rPr>
          <w:sz w:val="28"/>
        </w:rPr>
        <w:t xml:space="preserve">ОК 8. </w:t>
      </w:r>
      <w:r w:rsidRPr="00330CF8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4659C11" w14:textId="77777777" w:rsidR="00F40B72" w:rsidRPr="000761BC" w:rsidRDefault="00F40B72" w:rsidP="00F40B72">
      <w:pPr>
        <w:jc w:val="both"/>
        <w:rPr>
          <w:bCs/>
          <w:sz w:val="28"/>
        </w:rPr>
      </w:pPr>
      <w:r w:rsidRPr="000761BC">
        <w:rPr>
          <w:sz w:val="28"/>
        </w:rPr>
        <w:t xml:space="preserve">ОК 9. </w:t>
      </w:r>
      <w:r w:rsidRPr="00330CF8">
        <w:rPr>
          <w:sz w:val="28"/>
          <w:szCs w:val="28"/>
        </w:rPr>
        <w:t>Использовать информационные технологии в профессиональной деятельности.</w:t>
      </w:r>
    </w:p>
    <w:p w14:paraId="4920E19C" w14:textId="77777777" w:rsidR="00F40B72" w:rsidRPr="00330CF8" w:rsidRDefault="00F40B72" w:rsidP="00F40B72">
      <w:pPr>
        <w:jc w:val="both"/>
        <w:rPr>
          <w:bCs/>
          <w:sz w:val="28"/>
          <w:szCs w:val="28"/>
        </w:rPr>
      </w:pPr>
      <w:r w:rsidRPr="000761BC">
        <w:rPr>
          <w:sz w:val="28"/>
        </w:rPr>
        <w:t xml:space="preserve">ОК 10. </w:t>
      </w:r>
      <w:r w:rsidRPr="00330CF8">
        <w:rPr>
          <w:sz w:val="28"/>
          <w:szCs w:val="28"/>
        </w:rPr>
        <w:t>Пользоваться профессиональной документацией на государственном и иностранных языках.</w:t>
      </w:r>
    </w:p>
    <w:p w14:paraId="0D7C08AC" w14:textId="77777777" w:rsidR="00F40B72" w:rsidRPr="00330CF8" w:rsidRDefault="00F40B72" w:rsidP="00F40B72">
      <w:pPr>
        <w:jc w:val="both"/>
        <w:rPr>
          <w:bCs/>
          <w:sz w:val="28"/>
          <w:szCs w:val="28"/>
        </w:rPr>
      </w:pPr>
      <w:r w:rsidRPr="000761BC">
        <w:rPr>
          <w:sz w:val="28"/>
        </w:rPr>
        <w:t xml:space="preserve">ОК 11. </w:t>
      </w:r>
      <w:r w:rsidRPr="00330CF8">
        <w:rPr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14:paraId="6A6570A5" w14:textId="77777777" w:rsidR="00F40B72" w:rsidRPr="000761BC" w:rsidRDefault="00F40B72" w:rsidP="00F40B72">
      <w:pPr>
        <w:jc w:val="both"/>
        <w:rPr>
          <w:bCs/>
          <w:sz w:val="28"/>
        </w:rPr>
      </w:pPr>
      <w:r w:rsidRPr="000761BC">
        <w:rPr>
          <w:sz w:val="28"/>
        </w:rPr>
        <w:t xml:space="preserve">ОК 12. </w:t>
      </w:r>
      <w:r w:rsidRPr="00330CF8">
        <w:rPr>
          <w:sz w:val="28"/>
          <w:szCs w:val="28"/>
        </w:rPr>
        <w:t xml:space="preserve">Оказывать первую помощь до оказания медицинской помощи гражданам при несчастных случаях, травмах, отравлениях и </w:t>
      </w:r>
      <w:proofErr w:type="gramStart"/>
      <w:r w:rsidRPr="00330CF8">
        <w:rPr>
          <w:sz w:val="28"/>
          <w:szCs w:val="28"/>
        </w:rPr>
        <w:t>других состояниях</w:t>
      </w:r>
      <w:proofErr w:type="gramEnd"/>
      <w:r w:rsidRPr="00330CF8">
        <w:rPr>
          <w:sz w:val="28"/>
          <w:szCs w:val="28"/>
        </w:rPr>
        <w:t xml:space="preserve"> и заболеваниях, угрожающих их жизни и здоровью</w:t>
      </w:r>
      <w:r w:rsidRPr="000761BC">
        <w:rPr>
          <w:sz w:val="28"/>
        </w:rPr>
        <w:t>.</w:t>
      </w:r>
    </w:p>
    <w:p w14:paraId="509F52B1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1</w:t>
      </w:r>
      <w:r>
        <w:rPr>
          <w:bCs/>
          <w:sz w:val="28"/>
          <w:szCs w:val="28"/>
        </w:rPr>
        <w:t>.</w:t>
      </w:r>
      <w:r w:rsidRPr="00682A7B">
        <w:rPr>
          <w:sz w:val="28"/>
          <w:szCs w:val="28"/>
        </w:rPr>
        <w:t xml:space="preserve"> Осознающий себя гражданином и защитником великой страны</w:t>
      </w:r>
      <w:r>
        <w:rPr>
          <w:sz w:val="28"/>
          <w:szCs w:val="28"/>
        </w:rPr>
        <w:t>.</w:t>
      </w:r>
    </w:p>
    <w:p w14:paraId="0B342799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2</w:t>
      </w:r>
      <w:r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682A7B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  <w:r>
        <w:rPr>
          <w:sz w:val="28"/>
          <w:szCs w:val="28"/>
        </w:rPr>
        <w:t>.</w:t>
      </w:r>
    </w:p>
    <w:p w14:paraId="6ADFBD25" w14:textId="77777777" w:rsidR="00894EDC" w:rsidRPr="00682A7B" w:rsidRDefault="00894EDC" w:rsidP="00894EDC">
      <w:pPr>
        <w:ind w:firstLine="33"/>
        <w:jc w:val="both"/>
        <w:rPr>
          <w:b/>
          <w:bCs/>
          <w:sz w:val="28"/>
          <w:szCs w:val="28"/>
        </w:rPr>
      </w:pPr>
      <w:r w:rsidRPr="00682A7B">
        <w:rPr>
          <w:bCs/>
          <w:sz w:val="28"/>
          <w:szCs w:val="28"/>
        </w:rPr>
        <w:t>ЛР 3.</w:t>
      </w:r>
      <w:r>
        <w:rPr>
          <w:b/>
          <w:bCs/>
          <w:sz w:val="28"/>
          <w:szCs w:val="28"/>
        </w:rPr>
        <w:t xml:space="preserve"> </w:t>
      </w:r>
      <w:r w:rsidRPr="00682A7B">
        <w:rPr>
          <w:sz w:val="28"/>
          <w:szCs w:val="28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>
        <w:rPr>
          <w:sz w:val="28"/>
          <w:szCs w:val="28"/>
        </w:rPr>
        <w:t>.</w:t>
      </w:r>
    </w:p>
    <w:p w14:paraId="246826DC" w14:textId="77777777" w:rsidR="00894EDC" w:rsidRPr="00682A7B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4.</w:t>
      </w:r>
      <w:r w:rsidRPr="00682A7B">
        <w:rPr>
          <w:sz w:val="28"/>
          <w:szCs w:val="28"/>
        </w:rPr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4AA7877C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 xml:space="preserve">ЛР 5. </w:t>
      </w:r>
      <w:r w:rsidRPr="00682A7B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1805776B" w14:textId="77777777" w:rsidR="00894EDC" w:rsidRPr="00682A7B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6.</w:t>
      </w:r>
      <w:r w:rsidRPr="00682A7B">
        <w:rPr>
          <w:sz w:val="28"/>
          <w:szCs w:val="28"/>
        </w:rPr>
        <w:t xml:space="preserve"> Проявляющий уважение к людям старшего поколения и готовность к участию в социальной поддержке и волонтерских движениях.</w:t>
      </w:r>
    </w:p>
    <w:p w14:paraId="24C2EF68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7.</w:t>
      </w:r>
      <w:r w:rsidRPr="00682A7B">
        <w:rPr>
          <w:sz w:val="28"/>
          <w:szCs w:val="28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656730B6" w14:textId="77777777" w:rsidR="00894EDC" w:rsidRPr="00682A7B" w:rsidRDefault="00894EDC" w:rsidP="00894EDC">
      <w:pPr>
        <w:ind w:firstLine="33"/>
        <w:jc w:val="both"/>
        <w:rPr>
          <w:b/>
          <w:bCs/>
          <w:sz w:val="28"/>
          <w:szCs w:val="28"/>
        </w:rPr>
      </w:pPr>
      <w:r w:rsidRPr="00682A7B">
        <w:rPr>
          <w:bCs/>
          <w:sz w:val="28"/>
          <w:szCs w:val="28"/>
        </w:rPr>
        <w:t>ЛР 8.</w:t>
      </w:r>
      <w:r w:rsidRPr="00682A7B">
        <w:rPr>
          <w:b/>
          <w:bCs/>
          <w:sz w:val="28"/>
          <w:szCs w:val="28"/>
        </w:rPr>
        <w:t xml:space="preserve"> </w:t>
      </w:r>
      <w:r w:rsidRPr="00682A7B">
        <w:rPr>
          <w:sz w:val="28"/>
          <w:szCs w:val="28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42C49E58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lastRenderedPageBreak/>
        <w:t>ЛР 9.</w:t>
      </w:r>
      <w:r w:rsidRPr="00682A7B">
        <w:rPr>
          <w:sz w:val="28"/>
          <w:szCs w:val="28"/>
        </w:rPr>
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14:paraId="0BFB62D9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10.</w:t>
      </w:r>
      <w:r w:rsidRPr="00682A7B">
        <w:rPr>
          <w:sz w:val="28"/>
          <w:szCs w:val="28"/>
        </w:rPr>
        <w:t xml:space="preserve"> Заботящийся о защите окружающей среды, собственной и чужой безопасности, в том числе цифровой.</w:t>
      </w:r>
    </w:p>
    <w:p w14:paraId="460BE03F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11.</w:t>
      </w:r>
      <w:r w:rsidRPr="00682A7B">
        <w:rPr>
          <w:sz w:val="28"/>
          <w:szCs w:val="28"/>
        </w:rPr>
        <w:t xml:space="preserve"> Проявляющий уважение к эстетическим ценностям, обладающий основами эстетической культуры.</w:t>
      </w:r>
    </w:p>
    <w:p w14:paraId="50A69A51" w14:textId="77777777" w:rsidR="00894EDC" w:rsidRPr="00682A7B" w:rsidRDefault="00894EDC" w:rsidP="00894EDC">
      <w:pPr>
        <w:ind w:firstLine="33"/>
        <w:jc w:val="both"/>
        <w:rPr>
          <w:b/>
          <w:bCs/>
          <w:sz w:val="28"/>
          <w:szCs w:val="28"/>
        </w:rPr>
      </w:pPr>
      <w:r w:rsidRPr="00682A7B">
        <w:rPr>
          <w:bCs/>
          <w:sz w:val="28"/>
          <w:szCs w:val="28"/>
        </w:rPr>
        <w:t>ЛР 12.</w:t>
      </w:r>
      <w:r w:rsidRPr="00682A7B">
        <w:rPr>
          <w:b/>
          <w:bCs/>
          <w:sz w:val="28"/>
          <w:szCs w:val="28"/>
        </w:rPr>
        <w:t xml:space="preserve"> </w:t>
      </w:r>
      <w:r w:rsidRPr="00682A7B">
        <w:rPr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14:paraId="227AEF91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ЛР13.</w:t>
      </w:r>
      <w:r w:rsidRPr="00682A7B">
        <w:rPr>
          <w:b/>
          <w:bCs/>
          <w:sz w:val="28"/>
          <w:szCs w:val="28"/>
        </w:rPr>
        <w:t xml:space="preserve"> </w:t>
      </w:r>
      <w:r w:rsidRPr="00682A7B">
        <w:rPr>
          <w:sz w:val="28"/>
          <w:szCs w:val="28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</w:p>
    <w:p w14:paraId="614554DB" w14:textId="77777777" w:rsidR="00894EDC" w:rsidRDefault="00894EDC" w:rsidP="00894EDC">
      <w:pPr>
        <w:jc w:val="both"/>
        <w:rPr>
          <w:sz w:val="28"/>
          <w:szCs w:val="28"/>
        </w:rPr>
      </w:pPr>
      <w:r w:rsidRPr="00682A7B">
        <w:rPr>
          <w:bCs/>
          <w:sz w:val="28"/>
          <w:szCs w:val="28"/>
        </w:rPr>
        <w:t>ЛР 14.</w:t>
      </w:r>
      <w:r w:rsidRPr="00682A7B">
        <w:rPr>
          <w:b/>
          <w:bCs/>
          <w:sz w:val="28"/>
          <w:szCs w:val="28"/>
        </w:rPr>
        <w:t xml:space="preserve"> </w:t>
      </w:r>
      <w:r w:rsidRPr="00682A7B">
        <w:rPr>
          <w:sz w:val="28"/>
          <w:szCs w:val="28"/>
        </w:rPr>
        <w:t>Проявляющий сознательное отношение к непрерывному образованию, как условию успешной профессиональной и общественной деятельности.</w:t>
      </w:r>
    </w:p>
    <w:p w14:paraId="3BD544D4" w14:textId="77777777" w:rsidR="00894EDC" w:rsidRPr="00682A7B" w:rsidRDefault="00894EDC" w:rsidP="00894EDC">
      <w:pPr>
        <w:jc w:val="both"/>
        <w:rPr>
          <w:bCs/>
          <w:sz w:val="28"/>
          <w:szCs w:val="28"/>
        </w:rPr>
      </w:pPr>
      <w:r w:rsidRPr="00682A7B">
        <w:rPr>
          <w:bCs/>
          <w:sz w:val="28"/>
          <w:szCs w:val="28"/>
        </w:rPr>
        <w:t>ЛР 15</w:t>
      </w:r>
      <w:r w:rsidRPr="00682A7B">
        <w:rPr>
          <w:sz w:val="28"/>
          <w:szCs w:val="28"/>
        </w:rPr>
        <w:t>. Соблюдающий врачебную тайну, принципы медицинской этики в работе с пациентами, их законными представителями и коллегами.</w:t>
      </w:r>
    </w:p>
    <w:p w14:paraId="7FBE48BC" w14:textId="77777777" w:rsidR="000A1CD6" w:rsidRDefault="000A1CD6" w:rsidP="000A1CD6">
      <w:pPr>
        <w:jc w:val="both"/>
        <w:rPr>
          <w:bCs/>
          <w:sz w:val="28"/>
        </w:rPr>
      </w:pPr>
    </w:p>
    <w:p w14:paraId="41F95EB1" w14:textId="77777777" w:rsidR="000A1CD6" w:rsidRDefault="000A1CD6" w:rsidP="000A1CD6">
      <w:pPr>
        <w:jc w:val="both"/>
        <w:rPr>
          <w:bCs/>
          <w:sz w:val="28"/>
        </w:rPr>
      </w:pPr>
    </w:p>
    <w:p w14:paraId="16B272A9" w14:textId="77777777" w:rsidR="000A1CD6" w:rsidRDefault="000A1CD6" w:rsidP="000A1CD6">
      <w:pPr>
        <w:jc w:val="both"/>
        <w:rPr>
          <w:bCs/>
          <w:sz w:val="28"/>
        </w:rPr>
      </w:pPr>
    </w:p>
    <w:p w14:paraId="56E58660" w14:textId="77777777" w:rsidR="000A1CD6" w:rsidRDefault="000A1CD6" w:rsidP="000A1CD6">
      <w:pPr>
        <w:jc w:val="both"/>
        <w:rPr>
          <w:bCs/>
          <w:sz w:val="28"/>
        </w:rPr>
      </w:pPr>
    </w:p>
    <w:p w14:paraId="3E60E791" w14:textId="77777777" w:rsidR="000A1CD6" w:rsidRDefault="000A1CD6" w:rsidP="000A1CD6">
      <w:pPr>
        <w:jc w:val="both"/>
        <w:rPr>
          <w:bCs/>
          <w:sz w:val="28"/>
        </w:rPr>
      </w:pPr>
    </w:p>
    <w:p w14:paraId="26A08596" w14:textId="77777777" w:rsidR="000A1CD6" w:rsidRDefault="000A1CD6" w:rsidP="000A1CD6">
      <w:pPr>
        <w:sectPr w:rsidR="000A1CD6">
          <w:pgSz w:w="11906" w:h="16838"/>
          <w:pgMar w:top="1134" w:right="851" w:bottom="907" w:left="1418" w:header="709" w:footer="709" w:gutter="0"/>
          <w:cols w:space="720"/>
        </w:sectPr>
      </w:pPr>
    </w:p>
    <w:p w14:paraId="77319226" w14:textId="77777777" w:rsidR="000A1CD6" w:rsidRDefault="000A1CD6" w:rsidP="000A1CD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ПРАКТИКИ</w:t>
      </w:r>
    </w:p>
    <w:p w14:paraId="43C0A0A9" w14:textId="77777777" w:rsidR="000A1CD6" w:rsidRDefault="000A1CD6" w:rsidP="000A1CD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2.1. Структура учебной практики</w:t>
      </w:r>
    </w:p>
    <w:p w14:paraId="4FE039C0" w14:textId="77777777" w:rsidR="000A1CD6" w:rsidRDefault="000A1CD6" w:rsidP="000A1CD6">
      <w:pPr>
        <w:rPr>
          <w:b/>
          <w:sz w:val="28"/>
          <w:szCs w:val="28"/>
        </w:rPr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7"/>
        <w:gridCol w:w="3662"/>
        <w:gridCol w:w="1190"/>
        <w:gridCol w:w="6328"/>
      </w:tblGrid>
      <w:tr w:rsidR="000A1CD6" w14:paraId="26942AF3" w14:textId="77777777" w:rsidTr="000A1CD6">
        <w:trPr>
          <w:trHeight w:val="1434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6A17" w14:textId="77777777" w:rsidR="000A1CD6" w:rsidRDefault="000A1CD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Коды</w:t>
            </w:r>
          </w:p>
          <w:p w14:paraId="7236F168" w14:textId="77777777" w:rsidR="000A1CD6" w:rsidRDefault="000A1CD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профессиональных компетенций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90E" w14:textId="77777777" w:rsidR="000A1CD6" w:rsidRDefault="000A1CD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 профессионального модуля, междисциплинарных курсов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C4BE" w14:textId="77777777" w:rsidR="000A1CD6" w:rsidRDefault="000A1CD6">
            <w:pPr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91E1" w14:textId="77777777" w:rsidR="000A1CD6" w:rsidRDefault="000A1CD6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Виды работ</w:t>
            </w:r>
          </w:p>
        </w:tc>
      </w:tr>
      <w:tr w:rsidR="000A1CD6" w14:paraId="767E1A88" w14:textId="77777777" w:rsidTr="000A1CD6">
        <w:trPr>
          <w:trHeight w:val="390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6753" w14:textId="77777777" w:rsidR="000A1CD6" w:rsidRDefault="000A1C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93B9" w14:textId="77777777" w:rsidR="000A1CD6" w:rsidRDefault="000A1CD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FF5F" w14:textId="77777777" w:rsidR="000A1CD6" w:rsidRDefault="000A1CD6">
            <w:pPr>
              <w:suppressAutoHyphens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3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86D9" w14:textId="77777777" w:rsidR="000A1CD6" w:rsidRDefault="000A1CD6">
            <w:pPr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0A1CD6" w14:paraId="73BCDF22" w14:textId="77777777" w:rsidTr="000A1CD6">
        <w:trPr>
          <w:trHeight w:val="1967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C3B" w14:textId="77777777" w:rsidR="000A1CD6" w:rsidRDefault="000A1CD6">
            <w:pPr>
              <w:tabs>
                <w:tab w:val="left" w:pos="851"/>
                <w:tab w:val="left" w:pos="1560"/>
              </w:tabs>
              <w:rPr>
                <w:bCs/>
                <w:sz w:val="28"/>
                <w:szCs w:val="28"/>
              </w:rPr>
            </w:pPr>
          </w:p>
          <w:p w14:paraId="6F5E01C4" w14:textId="77777777" w:rsidR="000A1CD6" w:rsidRDefault="000A1CD6">
            <w:pPr>
              <w:snapToGrid w:val="0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 xml:space="preserve">ПК </w:t>
            </w:r>
            <w:r w:rsidR="001932A4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.1.</w:t>
            </w:r>
          </w:p>
          <w:p w14:paraId="0476B059" w14:textId="77777777" w:rsidR="000A1CD6" w:rsidRDefault="000A1C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ПК </w:t>
            </w:r>
            <w:r w:rsidR="001932A4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.2</w:t>
            </w:r>
          </w:p>
          <w:p w14:paraId="5857E86C" w14:textId="77777777" w:rsidR="000A1CD6" w:rsidRDefault="000A1C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ПК </w:t>
            </w:r>
            <w:r w:rsidR="001932A4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.3.</w:t>
            </w:r>
          </w:p>
          <w:p w14:paraId="3F7C69E0" w14:textId="77777777" w:rsidR="001E2494" w:rsidRDefault="001E2494" w:rsidP="001E2494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ЛР1-15</w:t>
            </w:r>
          </w:p>
          <w:p w14:paraId="22F68CC5" w14:textId="77777777" w:rsidR="000A1CD6" w:rsidRDefault="000A1CD6">
            <w:pPr>
              <w:ind w:right="714"/>
              <w:rPr>
                <w:sz w:val="28"/>
                <w:szCs w:val="28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599" w14:textId="77777777" w:rsidR="000A1CD6" w:rsidRDefault="000A1CD6">
            <w:pPr>
              <w:shd w:val="clear" w:color="auto" w:fill="FFFFFF"/>
              <w:tabs>
                <w:tab w:val="left" w:pos="1450"/>
              </w:tabs>
              <w:spacing w:before="5"/>
              <w:rPr>
                <w:sz w:val="28"/>
                <w:szCs w:val="28"/>
              </w:rPr>
            </w:pPr>
          </w:p>
          <w:p w14:paraId="2D465C17" w14:textId="77777777" w:rsidR="000A1CD6" w:rsidRDefault="000A1CD6">
            <w:pPr>
              <w:shd w:val="clear" w:color="auto" w:fill="FFFFFF"/>
              <w:tabs>
                <w:tab w:val="left" w:pos="1450"/>
              </w:tabs>
              <w:spacing w:befor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ПМ.0</w:t>
            </w:r>
            <w:r w:rsidR="00EC7B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.Выполнение </w:t>
            </w:r>
            <w:r w:rsidR="00EC7BB5">
              <w:rPr>
                <w:sz w:val="28"/>
                <w:szCs w:val="28"/>
              </w:rPr>
              <w:t>классического</w:t>
            </w:r>
            <w:r>
              <w:rPr>
                <w:sz w:val="28"/>
                <w:szCs w:val="28"/>
              </w:rPr>
              <w:t xml:space="preserve"> массажа</w:t>
            </w:r>
          </w:p>
          <w:p w14:paraId="7F479B58" w14:textId="77777777" w:rsidR="000A1CD6" w:rsidRDefault="000A1CD6">
            <w:pPr>
              <w:shd w:val="clear" w:color="auto" w:fill="FFFFFF"/>
              <w:tabs>
                <w:tab w:val="left" w:pos="1450"/>
              </w:tabs>
              <w:spacing w:before="5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МДК </w:t>
            </w:r>
            <w:r>
              <w:rPr>
                <w:bCs/>
                <w:sz w:val="28"/>
                <w:szCs w:val="28"/>
              </w:rPr>
              <w:t>0</w:t>
            </w:r>
            <w:r w:rsidR="00EC7BB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.01. «</w:t>
            </w:r>
            <w:r w:rsidR="00EC7BB5">
              <w:rPr>
                <w:bCs/>
                <w:sz w:val="28"/>
                <w:szCs w:val="28"/>
              </w:rPr>
              <w:t>Классический массаж</w:t>
            </w:r>
            <w:r>
              <w:rPr>
                <w:bCs/>
                <w:sz w:val="28"/>
                <w:szCs w:val="28"/>
              </w:rPr>
              <w:t>»</w:t>
            </w:r>
          </w:p>
          <w:p w14:paraId="791F79A0" w14:textId="77777777" w:rsidR="00EC7BB5" w:rsidRDefault="00EC7BB5">
            <w:pPr>
              <w:shd w:val="clear" w:color="auto" w:fill="FFFFFF"/>
              <w:tabs>
                <w:tab w:val="left" w:pos="1450"/>
              </w:tabs>
              <w:spacing w:before="5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МДК 01.02. «Спортивный массаж»</w:t>
            </w:r>
          </w:p>
          <w:p w14:paraId="4789D64D" w14:textId="77777777" w:rsidR="000A1CD6" w:rsidRDefault="000A1CD6">
            <w:pPr>
              <w:suppressAutoHyphens/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676" w14:textId="77777777" w:rsidR="000A1CD6" w:rsidRDefault="000A1CD6">
            <w:pPr>
              <w:suppressAutoHyphens/>
              <w:rPr>
                <w:b/>
                <w:szCs w:val="28"/>
              </w:rPr>
            </w:pPr>
          </w:p>
          <w:p w14:paraId="2AA33238" w14:textId="77777777" w:rsidR="000A1CD6" w:rsidRDefault="001E24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144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4E68" w14:textId="77777777" w:rsidR="001932A4" w:rsidRPr="001932A4" w:rsidRDefault="001932A4" w:rsidP="001932A4">
            <w:pPr>
              <w:pStyle w:val="ConsPlusNormal"/>
              <w:spacing w:line="36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2A4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классический гигиенический массаж и массаж отдельных анатомических областей в целях укрепления и сохранения здоровья и профилактики заболеваний</w:t>
            </w:r>
          </w:p>
          <w:p w14:paraId="592ED13C" w14:textId="77777777" w:rsidR="001932A4" w:rsidRPr="001932A4" w:rsidRDefault="001932A4" w:rsidP="001932A4">
            <w:pPr>
              <w:pStyle w:val="ConsPlusNormal"/>
              <w:spacing w:line="36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2A4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лечебный классический массаж по показаниям при определенной патологии</w:t>
            </w:r>
            <w:r w:rsidRPr="001932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1DC263" w14:textId="77777777" w:rsidR="001932A4" w:rsidRPr="001932A4" w:rsidRDefault="001932A4" w:rsidP="001932A4">
            <w:pPr>
              <w:pStyle w:val="ConsPlusNormal"/>
              <w:spacing w:line="36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2A4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спортивный массаж.</w:t>
            </w:r>
          </w:p>
          <w:p w14:paraId="34B736C4" w14:textId="77777777" w:rsidR="000A1CD6" w:rsidRDefault="000A1CD6">
            <w:pPr>
              <w:rPr>
                <w:bCs/>
                <w:szCs w:val="28"/>
              </w:rPr>
            </w:pPr>
          </w:p>
        </w:tc>
      </w:tr>
      <w:tr w:rsidR="000A1CD6" w14:paraId="4DC62FDA" w14:textId="77777777" w:rsidTr="000A1CD6">
        <w:trPr>
          <w:trHeight w:val="6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04B4" w14:textId="77777777" w:rsidR="000A1CD6" w:rsidRDefault="000A1CD6">
            <w:pPr>
              <w:suppressAutoHyphens/>
              <w:spacing w:before="100" w:beforeAutospacing="1" w:after="100" w:afterAutospacing="1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По окончанию учебной практики (по профилю специальности) проводится </w:t>
            </w:r>
            <w:r>
              <w:rPr>
                <w:b/>
                <w:bCs/>
                <w:szCs w:val="28"/>
              </w:rPr>
              <w:t>зачет</w:t>
            </w:r>
          </w:p>
        </w:tc>
      </w:tr>
    </w:tbl>
    <w:p w14:paraId="47269C74" w14:textId="77777777" w:rsidR="000A1CD6" w:rsidRDefault="000A1CD6" w:rsidP="000A1CD6">
      <w:pPr>
        <w:rPr>
          <w:sz w:val="28"/>
          <w:szCs w:val="28"/>
        </w:rPr>
      </w:pPr>
      <w:r>
        <w:rPr>
          <w:sz w:val="28"/>
          <w:szCs w:val="28"/>
        </w:rPr>
        <w:t xml:space="preserve">Общая трудоемкость учебной практики составляет  </w:t>
      </w:r>
      <w:r w:rsidR="001E2494">
        <w:rPr>
          <w:sz w:val="28"/>
          <w:szCs w:val="28"/>
        </w:rPr>
        <w:t>144 (72+72</w:t>
      </w:r>
      <w:r w:rsidR="001E2494" w:rsidRPr="001E2494">
        <w:rPr>
          <w:i/>
          <w:sz w:val="28"/>
          <w:szCs w:val="28"/>
        </w:rPr>
        <w:t>в</w:t>
      </w:r>
      <w:r w:rsidR="001E2494">
        <w:rPr>
          <w:sz w:val="28"/>
          <w:szCs w:val="28"/>
        </w:rPr>
        <w:t>)</w:t>
      </w:r>
      <w:r>
        <w:rPr>
          <w:sz w:val="28"/>
          <w:szCs w:val="28"/>
        </w:rPr>
        <w:t xml:space="preserve"> часа.</w:t>
      </w:r>
    </w:p>
    <w:p w14:paraId="2F4CFB50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3751F87D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5EB6B7BD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22B3AFD1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626CBCD1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00947A3E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5B22479B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4D21F028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2A071496" w14:textId="77777777" w:rsidR="000A1CD6" w:rsidRDefault="000A1CD6" w:rsidP="000A1CD6">
      <w:pPr>
        <w:tabs>
          <w:tab w:val="left" w:pos="12555"/>
        </w:tabs>
        <w:jc w:val="center"/>
        <w:rPr>
          <w:b/>
        </w:rPr>
      </w:pPr>
      <w:r>
        <w:rPr>
          <w:b/>
          <w:sz w:val="28"/>
          <w:szCs w:val="28"/>
        </w:rPr>
        <w:lastRenderedPageBreak/>
        <w:t>2.2. Содержание учебной практики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1"/>
        <w:gridCol w:w="10087"/>
        <w:gridCol w:w="1190"/>
        <w:gridCol w:w="1370"/>
      </w:tblGrid>
      <w:tr w:rsidR="000A1CD6" w14:paraId="58B312B4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811A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профессионального модуля (ПМ), междисциплинарных курсов (МДК) и видов работ</w:t>
            </w: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AEA4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E82" w14:textId="77777777" w:rsidR="000A1CD6" w:rsidRDefault="000A1CD6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7E68" w14:textId="77777777" w:rsidR="000A1CD6" w:rsidRDefault="000A1CD6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0A1CD6" w14:paraId="1D9192CE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62B2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48AB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8138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48D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0A1CD6" w14:paraId="08DC4AA2" w14:textId="77777777" w:rsidTr="00B2263B">
        <w:trPr>
          <w:trHeight w:val="125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ACCB" w14:textId="77777777" w:rsidR="000A1CD6" w:rsidRDefault="000A1C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ПМ 0</w:t>
            </w:r>
            <w:r w:rsidR="00EC7BB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. Выполнение </w:t>
            </w:r>
            <w:r w:rsidR="00EC7BB5">
              <w:rPr>
                <w:b/>
                <w:sz w:val="28"/>
                <w:szCs w:val="28"/>
              </w:rPr>
              <w:t>классического</w:t>
            </w:r>
            <w:r>
              <w:rPr>
                <w:b/>
                <w:sz w:val="28"/>
                <w:szCs w:val="28"/>
              </w:rPr>
              <w:t xml:space="preserve"> массажа</w:t>
            </w:r>
          </w:p>
          <w:p w14:paraId="1226DE49" w14:textId="77777777" w:rsidR="000A1CD6" w:rsidRDefault="000A1CD6" w:rsidP="00EC7BB5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МДК 0</w:t>
            </w:r>
            <w:r w:rsidR="00EC7BB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.01. </w:t>
            </w:r>
            <w:r w:rsidR="00EC7BB5">
              <w:rPr>
                <w:b/>
                <w:sz w:val="28"/>
                <w:szCs w:val="28"/>
              </w:rPr>
              <w:t>Классический</w:t>
            </w:r>
            <w:r>
              <w:rPr>
                <w:b/>
                <w:sz w:val="28"/>
                <w:szCs w:val="28"/>
              </w:rPr>
              <w:t xml:space="preserve"> массаж</w:t>
            </w: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57C7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7584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051F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1CD6" w14:paraId="3CCF49EF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090" w14:textId="77777777" w:rsidR="000A1CD6" w:rsidRDefault="000A1CD6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7145" w14:textId="77777777" w:rsidR="000A1CD6" w:rsidRDefault="000A1CD6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Учебная практика</w:t>
            </w:r>
          </w:p>
          <w:p w14:paraId="6DBA3D4E" w14:textId="77777777" w:rsidR="000A1CD6" w:rsidRDefault="000A1CD6">
            <w:pPr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подготавливать рабочее место массажиста к работе; </w:t>
            </w:r>
          </w:p>
          <w:p w14:paraId="1CCEBFFD" w14:textId="77777777" w:rsidR="000A1CD6" w:rsidRDefault="000A1CD6" w:rsidP="00FD22ED">
            <w:pPr>
              <w:numPr>
                <w:ilvl w:val="0"/>
                <w:numId w:val="4"/>
              </w:numPr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мероприятия по соблюдению санитарно-гигиенического режима в помещении;</w:t>
            </w:r>
            <w:r>
              <w:rPr>
                <w:rFonts w:eastAsia="Times New Roman"/>
                <w:sz w:val="28"/>
                <w:szCs w:val="28"/>
              </w:rPr>
              <w:t xml:space="preserve"> подготовить пациента к процедуре </w:t>
            </w:r>
            <w:r w:rsidR="00FD22ED">
              <w:rPr>
                <w:rFonts w:eastAsia="Times New Roman"/>
                <w:sz w:val="28"/>
                <w:szCs w:val="28"/>
              </w:rPr>
              <w:t>классического</w:t>
            </w:r>
            <w:r>
              <w:rPr>
                <w:rFonts w:eastAsia="Times New Roman"/>
                <w:sz w:val="28"/>
                <w:szCs w:val="28"/>
              </w:rPr>
              <w:t xml:space="preserve"> массажа; проводить обследование пациента.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210E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EF40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1CD6" w14:paraId="7B528EC2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DF0" w14:textId="77777777" w:rsidR="000A1CD6" w:rsidRDefault="000A1CD6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167" w14:textId="77777777" w:rsidR="000A1CD6" w:rsidRDefault="000A1CD6" w:rsidP="00FD22ED">
            <w:pPr>
              <w:numPr>
                <w:ilvl w:val="0"/>
                <w:numId w:val="4"/>
              </w:numPr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пациента к процедуре различных видов </w:t>
            </w:r>
            <w:r w:rsidR="00FD22ED">
              <w:rPr>
                <w:sz w:val="28"/>
                <w:szCs w:val="28"/>
              </w:rPr>
              <w:t xml:space="preserve">классического </w:t>
            </w:r>
            <w:r>
              <w:rPr>
                <w:sz w:val="28"/>
                <w:szCs w:val="28"/>
              </w:rPr>
              <w:t>массажа;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F7F1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533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1CD6" w14:paraId="2505E908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4A2" w14:textId="77777777" w:rsidR="000A1CD6" w:rsidRDefault="000A1CD6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B3F0" w14:textId="77777777" w:rsidR="000A1CD6" w:rsidRDefault="000A1CD6" w:rsidP="00FD22ED">
            <w:pPr>
              <w:numPr>
                <w:ilvl w:val="0"/>
                <w:numId w:val="4"/>
              </w:numPr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обследование пациента, с целью выявлени</w:t>
            </w:r>
            <w:r w:rsidR="00FD22ED">
              <w:rPr>
                <w:sz w:val="28"/>
                <w:szCs w:val="28"/>
              </w:rPr>
              <w:t>я противопоказаний к</w:t>
            </w:r>
            <w:r>
              <w:rPr>
                <w:sz w:val="28"/>
                <w:szCs w:val="28"/>
              </w:rPr>
              <w:t xml:space="preserve"> проведени</w:t>
            </w:r>
            <w:r w:rsidR="00FD22ED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процедуры;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FD44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F5F1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1CD6" w14:paraId="4460C5EA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A082" w14:textId="77777777" w:rsidR="000A1CD6" w:rsidRDefault="000A1CD6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BCE" w14:textId="77777777" w:rsidR="000A1CD6" w:rsidRPr="00FD22ED" w:rsidRDefault="00FD22ED" w:rsidP="00FD22ED">
            <w:pPr>
              <w:numPr>
                <w:ilvl w:val="0"/>
                <w:numId w:val="4"/>
              </w:numPr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D22ED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FD22ED">
              <w:rPr>
                <w:sz w:val="28"/>
                <w:szCs w:val="28"/>
              </w:rPr>
              <w:t xml:space="preserve"> благоприятн</w:t>
            </w:r>
            <w:r>
              <w:rPr>
                <w:sz w:val="28"/>
                <w:szCs w:val="28"/>
              </w:rPr>
              <w:t>ый</w:t>
            </w:r>
            <w:r w:rsidRPr="00FD22ED">
              <w:rPr>
                <w:sz w:val="28"/>
                <w:szCs w:val="28"/>
              </w:rPr>
              <w:t xml:space="preserve"> психологическ</w:t>
            </w:r>
            <w:r>
              <w:rPr>
                <w:sz w:val="28"/>
                <w:szCs w:val="28"/>
              </w:rPr>
              <w:t>ий</w:t>
            </w:r>
            <w:r w:rsidRPr="00FD22ED">
              <w:rPr>
                <w:sz w:val="28"/>
                <w:szCs w:val="28"/>
              </w:rPr>
              <w:t xml:space="preserve"> микроклимат при выполнении  массажа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FBFC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DDB3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1CD6" w14:paraId="5AEB5768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6A17" w14:textId="77777777" w:rsidR="000A1CD6" w:rsidRDefault="000A1CD6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C428" w14:textId="77777777" w:rsidR="000A1CD6" w:rsidRPr="00FD22ED" w:rsidRDefault="000A1CD6" w:rsidP="00FD22ED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FD22ED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="00FD22ED" w:rsidRPr="00FD22ED">
              <w:rPr>
                <w:sz w:val="28"/>
                <w:szCs w:val="28"/>
              </w:rPr>
              <w:t>лечении больных с патологией сердечнососудистой системы</w:t>
            </w:r>
            <w:r w:rsidR="00FD22ED" w:rsidRPr="00FD22ED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F72B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EEC8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D22ED" w14:paraId="1F3B58F6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0813" w14:textId="77777777" w:rsidR="00FD22ED" w:rsidRDefault="00FD22ED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8BD5" w14:textId="77777777" w:rsidR="00FD22ED" w:rsidRPr="00FD22ED" w:rsidRDefault="00FD22ED" w:rsidP="00FD22ED">
            <w:pPr>
              <w:tabs>
                <w:tab w:val="left" w:pos="168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FD22ED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FD22ED">
              <w:rPr>
                <w:sz w:val="28"/>
                <w:szCs w:val="28"/>
              </w:rPr>
              <w:t>лечении больных с патологией сердечнососудистой системы</w:t>
            </w:r>
            <w:r w:rsidRPr="00FD22ED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366F" w14:textId="77777777" w:rsidR="00FD22ED" w:rsidRDefault="00FD22ED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1CF" w14:textId="77777777" w:rsidR="00FD22ED" w:rsidRDefault="00FD22ED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D22ED" w14:paraId="4A46C426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B63" w14:textId="77777777" w:rsidR="00FD22ED" w:rsidRDefault="00FD22ED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BC85" w14:textId="77777777" w:rsidR="00FD22ED" w:rsidRPr="00FD22ED" w:rsidRDefault="00FD22ED" w:rsidP="00FD22ED">
            <w:pPr>
              <w:tabs>
                <w:tab w:val="left" w:pos="168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FD22ED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FD22ED">
              <w:rPr>
                <w:sz w:val="28"/>
                <w:szCs w:val="28"/>
              </w:rPr>
              <w:t>лечении больных с патологией сердечнососудистой системы</w:t>
            </w:r>
            <w:r w:rsidRPr="00FD22ED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2611" w14:textId="77777777" w:rsidR="00FD22ED" w:rsidRDefault="00FD22ED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154B" w14:textId="77777777" w:rsidR="00FD22ED" w:rsidRDefault="00FD22ED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1CD6" w14:paraId="4D4B7D2E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C0D8" w14:textId="77777777" w:rsidR="000A1CD6" w:rsidRDefault="000A1CD6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EC8A" w14:textId="77777777" w:rsidR="000A1CD6" w:rsidRPr="00DA507C" w:rsidRDefault="00DA507C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sz w:val="28"/>
                <w:szCs w:val="28"/>
              </w:rPr>
              <w:t>лечении больных с патологией органов дыхания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74AC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525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166D5708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2527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2D80" w14:textId="77777777" w:rsidR="00DA507C" w:rsidRPr="00DA507C" w:rsidRDefault="00DA507C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sz w:val="28"/>
                <w:szCs w:val="28"/>
              </w:rPr>
              <w:t>лечении больных с патологией органов дыхания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434B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C24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22EAF850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8FD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6CC2" w14:textId="77777777" w:rsidR="00DA507C" w:rsidRPr="00DA507C" w:rsidRDefault="00DA507C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sz w:val="28"/>
                <w:szCs w:val="28"/>
              </w:rPr>
              <w:t>лечении больных с патологией органов дыхания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2936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FB8B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4838F34F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F6F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9BE9" w14:textId="77777777" w:rsidR="00DA507C" w:rsidRPr="00DA507C" w:rsidRDefault="00DA507C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bCs/>
                <w:sz w:val="28"/>
                <w:szCs w:val="28"/>
              </w:rPr>
              <w:t>лечении больных с патологией органов пищеварения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12C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C8F3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4831ABDF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028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CBEF" w14:textId="77777777" w:rsidR="00DA507C" w:rsidRPr="00DA507C" w:rsidRDefault="00DA507C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bCs/>
                <w:sz w:val="28"/>
                <w:szCs w:val="28"/>
              </w:rPr>
              <w:t>лечении больных с патологией органов пищеварения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5BA6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89D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239440A4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5E0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1060" w14:textId="77777777" w:rsidR="00DA507C" w:rsidRPr="00DA507C" w:rsidRDefault="00DA507C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bCs/>
                <w:sz w:val="28"/>
                <w:szCs w:val="28"/>
              </w:rPr>
              <w:t>лечении больных с патологией органов пищеварения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1016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456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215416F6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C4D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2CB5" w14:textId="77777777" w:rsidR="00DA507C" w:rsidRPr="00DA507C" w:rsidRDefault="00DA507C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iCs/>
                <w:sz w:val="28"/>
                <w:szCs w:val="28"/>
              </w:rPr>
              <w:t>лечении больных с нарушениями процессов обмена веществ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E136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BD11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26448B4B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906B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236E" w14:textId="77777777" w:rsidR="00DA507C" w:rsidRPr="00DA507C" w:rsidRDefault="00DA507C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DA507C">
              <w:rPr>
                <w:rFonts w:eastAsia="Times New Roman"/>
                <w:sz w:val="28"/>
                <w:szCs w:val="28"/>
              </w:rPr>
              <w:t xml:space="preserve">совместно с врачом определять тактику проведения последующих процедур массажа при </w:t>
            </w:r>
            <w:r w:rsidRPr="00DA507C">
              <w:rPr>
                <w:iCs/>
                <w:sz w:val="28"/>
                <w:szCs w:val="28"/>
              </w:rPr>
              <w:t>лечении больных с нарушениями процессов обмена веществ</w:t>
            </w:r>
            <w:r w:rsidRPr="00DA507C"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DC2D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A14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3D53A834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C29" w14:textId="77777777" w:rsidR="00DA507C" w:rsidRDefault="0059132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МДК 01.02. Спортивный массаж</w:t>
            </w: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BCCC" w14:textId="77777777" w:rsidR="00DA507C" w:rsidRPr="002B33D0" w:rsidRDefault="002B33D0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2B33D0">
              <w:rPr>
                <w:sz w:val="28"/>
                <w:szCs w:val="28"/>
              </w:rPr>
              <w:t>Освоение техники основных приёмов спортивного массажа.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D3A2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733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29FE8FE0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34A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23E7" w14:textId="77777777" w:rsidR="00DA507C" w:rsidRPr="002B33D0" w:rsidRDefault="002B33D0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2B33D0">
              <w:rPr>
                <w:sz w:val="28"/>
                <w:szCs w:val="28"/>
              </w:rPr>
              <w:t>Освоение техники приёмов спортивного массажа.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1C7A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39B5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15E9CFD4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43EB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430B" w14:textId="77777777" w:rsidR="00DA507C" w:rsidRPr="002B33D0" w:rsidRDefault="002B33D0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2B33D0">
              <w:rPr>
                <w:sz w:val="28"/>
                <w:szCs w:val="28"/>
              </w:rPr>
              <w:t xml:space="preserve">Освоение техники выполнения массажа спины, шеи, верхних конечностей, </w:t>
            </w:r>
            <w:r w:rsidRPr="002B33D0">
              <w:rPr>
                <w:iCs/>
                <w:sz w:val="28"/>
                <w:szCs w:val="28"/>
              </w:rPr>
              <w:t xml:space="preserve">груди, </w:t>
            </w:r>
            <w:r w:rsidRPr="002B33D0">
              <w:rPr>
                <w:sz w:val="28"/>
                <w:szCs w:val="28"/>
              </w:rPr>
              <w:t>живота и головы.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F16F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3A8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560022F8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98B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15CF" w14:textId="77777777" w:rsidR="00DA507C" w:rsidRPr="002B33D0" w:rsidRDefault="002B33D0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2B33D0">
              <w:rPr>
                <w:sz w:val="28"/>
                <w:szCs w:val="28"/>
              </w:rPr>
              <w:t xml:space="preserve">Освоение </w:t>
            </w:r>
            <w:r w:rsidRPr="002B33D0">
              <w:rPr>
                <w:bCs/>
                <w:sz w:val="28"/>
                <w:szCs w:val="28"/>
              </w:rPr>
              <w:t xml:space="preserve">спортивного массажа при повреждениях опорно-двигательного аппарата, при миозитах, </w:t>
            </w:r>
            <w:proofErr w:type="spellStart"/>
            <w:r w:rsidRPr="002B33D0">
              <w:rPr>
                <w:bCs/>
                <w:sz w:val="28"/>
                <w:szCs w:val="28"/>
              </w:rPr>
              <w:t>миалгиях</w:t>
            </w:r>
            <w:proofErr w:type="spellEnd"/>
            <w:r w:rsidRPr="002B33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B33D0">
              <w:rPr>
                <w:bCs/>
                <w:sz w:val="28"/>
                <w:szCs w:val="28"/>
              </w:rPr>
              <w:t>радикулярном</w:t>
            </w:r>
            <w:proofErr w:type="spellEnd"/>
            <w:r w:rsidRPr="002B33D0">
              <w:rPr>
                <w:bCs/>
                <w:sz w:val="28"/>
                <w:szCs w:val="28"/>
              </w:rPr>
              <w:t xml:space="preserve"> синдроме и периоститах.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77A5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FCA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245A1CD7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7516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A388" w14:textId="77777777" w:rsidR="00DA507C" w:rsidRPr="002B33D0" w:rsidRDefault="002B33D0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2B33D0">
              <w:rPr>
                <w:sz w:val="28"/>
                <w:szCs w:val="28"/>
              </w:rPr>
              <w:t xml:space="preserve">Освоение техники выполнения спортивного массажа </w:t>
            </w:r>
            <w:r w:rsidRPr="002B33D0">
              <w:rPr>
                <w:bCs/>
                <w:sz w:val="28"/>
                <w:szCs w:val="28"/>
              </w:rPr>
              <w:t>таза, нижних конечностей</w:t>
            </w:r>
            <w:r w:rsidRPr="002B33D0">
              <w:rPr>
                <w:sz w:val="28"/>
                <w:szCs w:val="28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90BE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97EC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5C06E947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15C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5451" w14:textId="77777777" w:rsidR="00DA507C" w:rsidRPr="002B33D0" w:rsidRDefault="002B33D0" w:rsidP="00921D58">
            <w:pPr>
              <w:tabs>
                <w:tab w:val="left" w:pos="1680"/>
              </w:tabs>
              <w:jc w:val="both"/>
              <w:rPr>
                <w:b/>
                <w:sz w:val="28"/>
                <w:szCs w:val="28"/>
              </w:rPr>
            </w:pPr>
            <w:r w:rsidRPr="002B33D0">
              <w:rPr>
                <w:bCs/>
                <w:sz w:val="28"/>
                <w:szCs w:val="28"/>
              </w:rPr>
              <w:t>Основные заболевания и травмы при различных видах спорта. Применение массажа при спортивных травмах и заболеваниях (острый период, период реабилитации).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5C40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DF42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6299EB57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1DD7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7ACD" w14:textId="77777777" w:rsidR="00DA507C" w:rsidRPr="002B33D0" w:rsidRDefault="00DA507C" w:rsidP="002B33D0">
            <w:pPr>
              <w:jc w:val="both"/>
              <w:rPr>
                <w:sz w:val="28"/>
                <w:szCs w:val="28"/>
              </w:rPr>
            </w:pPr>
            <w:r w:rsidRPr="002B33D0">
              <w:rPr>
                <w:bCs/>
                <w:sz w:val="28"/>
                <w:szCs w:val="28"/>
              </w:rPr>
              <w:t>Выполнение спортивного массажа по областям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DF12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BCA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3BB24F5A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42F8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002F" w14:textId="77777777" w:rsidR="00DA507C" w:rsidRPr="002B33D0" w:rsidRDefault="00DA507C" w:rsidP="002B33D0">
            <w:pPr>
              <w:jc w:val="both"/>
              <w:rPr>
                <w:sz w:val="28"/>
                <w:szCs w:val="28"/>
              </w:rPr>
            </w:pPr>
            <w:r w:rsidRPr="002B33D0">
              <w:rPr>
                <w:bCs/>
                <w:sz w:val="28"/>
                <w:szCs w:val="28"/>
              </w:rPr>
              <w:t>Особенности выполнения массажа в различных видах спорта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C79F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C93F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14690DAC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04E4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6675" w14:textId="77777777" w:rsidR="00DA507C" w:rsidRPr="002B33D0" w:rsidRDefault="00DA507C" w:rsidP="002B33D0">
            <w:pPr>
              <w:jc w:val="both"/>
              <w:rPr>
                <w:sz w:val="28"/>
                <w:szCs w:val="28"/>
              </w:rPr>
            </w:pPr>
            <w:r w:rsidRPr="002B33D0">
              <w:rPr>
                <w:bCs/>
                <w:sz w:val="28"/>
                <w:szCs w:val="28"/>
              </w:rPr>
              <w:t>Выполнение массажа при спортивных травмах и заболеваниях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8938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91325" w:rsidRPr="00591325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06B4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A507C" w14:paraId="22E88ED7" w14:textId="77777777" w:rsidTr="00B2263B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0A4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10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BD0C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5B6A" w14:textId="77777777" w:rsidR="00DA507C" w:rsidRDefault="006A1139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445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EBC846E" w14:textId="77777777" w:rsidR="000A1CD6" w:rsidRDefault="000A1CD6" w:rsidP="000A1CD6">
      <w:pPr>
        <w:rPr>
          <w:sz w:val="28"/>
          <w:szCs w:val="28"/>
        </w:rPr>
      </w:pPr>
    </w:p>
    <w:p w14:paraId="31313DE3" w14:textId="77777777" w:rsidR="000A1CD6" w:rsidRDefault="000A1CD6" w:rsidP="000A1CD6">
      <w:pPr>
        <w:rPr>
          <w:sz w:val="28"/>
          <w:szCs w:val="28"/>
        </w:rPr>
      </w:pPr>
    </w:p>
    <w:p w14:paraId="492003B5" w14:textId="77777777" w:rsidR="000A1CD6" w:rsidRDefault="000A1CD6" w:rsidP="000A1CD6">
      <w:pPr>
        <w:rPr>
          <w:sz w:val="28"/>
          <w:szCs w:val="28"/>
        </w:rPr>
      </w:pPr>
    </w:p>
    <w:p w14:paraId="6C3B1337" w14:textId="77777777" w:rsidR="000A1CD6" w:rsidRDefault="000A1CD6" w:rsidP="000A1CD6">
      <w:pPr>
        <w:rPr>
          <w:sz w:val="28"/>
          <w:szCs w:val="28"/>
        </w:rPr>
      </w:pPr>
    </w:p>
    <w:p w14:paraId="315D045E" w14:textId="77777777" w:rsidR="000A1CD6" w:rsidRDefault="000A1CD6" w:rsidP="000A1CD6"/>
    <w:p w14:paraId="587D4677" w14:textId="77777777" w:rsidR="000A1CD6" w:rsidRDefault="000A1CD6" w:rsidP="000A1CD6"/>
    <w:p w14:paraId="59052589" w14:textId="77777777" w:rsidR="000A1CD6" w:rsidRDefault="000A1CD6" w:rsidP="000A1CD6"/>
    <w:p w14:paraId="357DDE99" w14:textId="77777777" w:rsidR="000A1CD6" w:rsidRDefault="000A1CD6" w:rsidP="000A1CD6">
      <w:pPr>
        <w:rPr>
          <w:b/>
          <w:sz w:val="28"/>
          <w:szCs w:val="28"/>
        </w:rPr>
        <w:sectPr w:rsidR="000A1CD6">
          <w:pgSz w:w="16838" w:h="11906" w:orient="landscape"/>
          <w:pgMar w:top="851" w:right="1134" w:bottom="851" w:left="964" w:header="709" w:footer="709" w:gutter="0"/>
          <w:cols w:space="720"/>
        </w:sectPr>
      </w:pPr>
    </w:p>
    <w:p w14:paraId="38D167A7" w14:textId="77777777" w:rsidR="000A1CD6" w:rsidRDefault="000A1CD6" w:rsidP="000A1C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ПРОГРАММЫ ДИСЦИПЛИНЫ.</w:t>
      </w:r>
    </w:p>
    <w:p w14:paraId="548243DD" w14:textId="77777777" w:rsidR="000A1CD6" w:rsidRDefault="000A1CD6" w:rsidP="000A1CD6">
      <w:pPr>
        <w:ind w:firstLine="360"/>
        <w:jc w:val="center"/>
        <w:rPr>
          <w:b/>
          <w:sz w:val="28"/>
          <w:szCs w:val="28"/>
        </w:rPr>
      </w:pPr>
    </w:p>
    <w:p w14:paraId="24725917" w14:textId="77777777" w:rsidR="000A1CD6" w:rsidRDefault="000A1CD6" w:rsidP="000A1CD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3.1. Учебно-методическое обеспечение самостоятельной работы студентов на учебной практике  </w:t>
      </w:r>
    </w:p>
    <w:p w14:paraId="51D09F19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учебной практики предполагает наличие методических рекомендаций для самостоятельной подготовки студентов по темам учебной практики; сборника нормативной правовой документации; Интернет-ресурсы для самостоятельной работы студентов. </w:t>
      </w:r>
    </w:p>
    <w:p w14:paraId="4B745075" w14:textId="77777777" w:rsidR="000A1CD6" w:rsidRDefault="000A1CD6" w:rsidP="000A1CD6">
      <w:pPr>
        <w:rPr>
          <w:bCs/>
          <w:sz w:val="28"/>
          <w:szCs w:val="28"/>
        </w:rPr>
      </w:pPr>
    </w:p>
    <w:p w14:paraId="483F7231" w14:textId="77777777" w:rsidR="000A1CD6" w:rsidRDefault="000A1CD6" w:rsidP="000A1CD6">
      <w:pPr>
        <w:rPr>
          <w:b/>
          <w:sz w:val="28"/>
        </w:rPr>
      </w:pPr>
      <w:r>
        <w:rPr>
          <w:b/>
          <w:sz w:val="28"/>
        </w:rPr>
        <w:t>3.2. Формы аттестации по итогам учебной практики</w:t>
      </w:r>
    </w:p>
    <w:p w14:paraId="450CABE6" w14:textId="77777777" w:rsidR="000A1CD6" w:rsidRDefault="000A1CD6" w:rsidP="000A1CD6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итогам учебной практики обучающимися предоставляется следующая документация:</w:t>
      </w:r>
    </w:p>
    <w:p w14:paraId="122B7830" w14:textId="77777777" w:rsidR="000A1CD6" w:rsidRDefault="000A1CD6" w:rsidP="000A1CD6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дневник учебной практики;</w:t>
      </w:r>
    </w:p>
    <w:p w14:paraId="28AE96EA" w14:textId="77777777" w:rsidR="000A1CD6" w:rsidRDefault="000A1CD6" w:rsidP="000A1CD6">
      <w:pPr>
        <w:jc w:val="both"/>
        <w:rPr>
          <w:i/>
        </w:rPr>
      </w:pPr>
      <w:r>
        <w:rPr>
          <w:sz w:val="28"/>
        </w:rPr>
        <w:t xml:space="preserve">Оценка по итогам учебной практики складывается по результатам, полученным </w:t>
      </w:r>
      <w:r>
        <w:rPr>
          <w:sz w:val="28"/>
          <w:szCs w:val="28"/>
        </w:rPr>
        <w:t>на занятиях.</w:t>
      </w:r>
    </w:p>
    <w:p w14:paraId="4CE061CE" w14:textId="77777777" w:rsidR="000A1CD6" w:rsidRDefault="000A1CD6" w:rsidP="000A1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Учебно-методическое и информационное обеспечение учебной практики </w:t>
      </w:r>
    </w:p>
    <w:p w14:paraId="5714EAA9" w14:textId="77777777" w:rsidR="000A1CD6" w:rsidRDefault="000A1CD6" w:rsidP="000A1CD6">
      <w:pPr>
        <w:tabs>
          <w:tab w:val="left" w:pos="142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3.3.1.Учебно-методическое обеспечение учебной практики:</w:t>
      </w:r>
    </w:p>
    <w:p w14:paraId="587B3287" w14:textId="77777777" w:rsidR="000A1CD6" w:rsidRDefault="000A1CD6" w:rsidP="000A1CD6">
      <w:pPr>
        <w:widowControl w:val="0"/>
        <w:numPr>
          <w:ilvl w:val="0"/>
          <w:numId w:val="6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142" w:firstLine="0"/>
        <w:jc w:val="both"/>
        <w:rPr>
          <w:sz w:val="28"/>
        </w:rPr>
      </w:pPr>
      <w:r>
        <w:rPr>
          <w:sz w:val="28"/>
          <w:szCs w:val="28"/>
        </w:rPr>
        <w:t xml:space="preserve">Примерная программа учебной практики является </w:t>
      </w:r>
      <w:r>
        <w:rPr>
          <w:color w:val="000000"/>
          <w:sz w:val="28"/>
          <w:szCs w:val="28"/>
        </w:rPr>
        <w:t xml:space="preserve">частью рабочей программы профессионального модуля </w:t>
      </w:r>
      <w:r>
        <w:rPr>
          <w:caps/>
          <w:sz w:val="28"/>
          <w:szCs w:val="28"/>
        </w:rPr>
        <w:t>пм 0</w:t>
      </w:r>
      <w:r w:rsidR="00EC7BB5">
        <w:rPr>
          <w:caps/>
          <w:sz w:val="28"/>
          <w:szCs w:val="28"/>
        </w:rPr>
        <w:t>1</w:t>
      </w:r>
      <w:r>
        <w:rPr>
          <w:caps/>
          <w:sz w:val="28"/>
          <w:szCs w:val="28"/>
        </w:rPr>
        <w:t>. «</w:t>
      </w:r>
      <w:r w:rsidR="002B33D0">
        <w:rPr>
          <w:sz w:val="28"/>
          <w:szCs w:val="28"/>
        </w:rPr>
        <w:t>Проведение обследования пациента и выполнение классического массажа</w:t>
      </w:r>
      <w:r>
        <w:rPr>
          <w:rFonts w:eastAsia="Times New Roman"/>
          <w:sz w:val="28"/>
          <w:szCs w:val="28"/>
        </w:rPr>
        <w:t>»</w:t>
      </w:r>
      <w:r>
        <w:rPr>
          <w:sz w:val="28"/>
          <w:szCs w:val="28"/>
        </w:rPr>
        <w:t xml:space="preserve"> 34</w:t>
      </w:r>
      <w:r w:rsidR="00B224ED">
        <w:rPr>
          <w:sz w:val="28"/>
          <w:szCs w:val="28"/>
        </w:rPr>
        <w:t>.</w:t>
      </w:r>
      <w:r>
        <w:rPr>
          <w:sz w:val="28"/>
        </w:rPr>
        <w:t>02</w:t>
      </w:r>
      <w:r w:rsidR="00B224ED">
        <w:rPr>
          <w:sz w:val="28"/>
        </w:rPr>
        <w:t>.</w:t>
      </w:r>
      <w:r>
        <w:rPr>
          <w:sz w:val="28"/>
        </w:rPr>
        <w:t>02 Медицинский массаж (для обучения лиц с ограниченными возможностями здоровья по зрению).</w:t>
      </w:r>
    </w:p>
    <w:p w14:paraId="094E5CC8" w14:textId="77777777" w:rsidR="000A1CD6" w:rsidRDefault="000A1CD6" w:rsidP="000A1CD6">
      <w:pPr>
        <w:widowControl w:val="0"/>
        <w:numPr>
          <w:ilvl w:val="0"/>
          <w:numId w:val="6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142" w:firstLine="0"/>
        <w:jc w:val="both"/>
        <w:rPr>
          <w:sz w:val="28"/>
        </w:rPr>
      </w:pPr>
      <w:r>
        <w:rPr>
          <w:sz w:val="28"/>
          <w:szCs w:val="28"/>
        </w:rPr>
        <w:t xml:space="preserve">Календарно-тематические планы занятий </w:t>
      </w:r>
      <w:r>
        <w:rPr>
          <w:caps/>
          <w:sz w:val="28"/>
          <w:szCs w:val="28"/>
        </w:rPr>
        <w:t>пм 0</w:t>
      </w:r>
      <w:r w:rsidR="00EC7BB5">
        <w:rPr>
          <w:caps/>
          <w:sz w:val="28"/>
          <w:szCs w:val="28"/>
        </w:rPr>
        <w:t>1</w:t>
      </w:r>
      <w:r>
        <w:rPr>
          <w:caps/>
          <w:sz w:val="28"/>
          <w:szCs w:val="28"/>
        </w:rPr>
        <w:t>. «</w:t>
      </w:r>
      <w:r w:rsidR="002B33D0">
        <w:rPr>
          <w:sz w:val="28"/>
          <w:szCs w:val="28"/>
        </w:rPr>
        <w:t>Проведение обследования пациента и выполнение классического массажа</w:t>
      </w:r>
      <w:r>
        <w:rPr>
          <w:rFonts w:eastAsia="Times New Roman"/>
          <w:sz w:val="28"/>
          <w:szCs w:val="28"/>
        </w:rPr>
        <w:t>»</w:t>
      </w:r>
      <w:r>
        <w:rPr>
          <w:sz w:val="28"/>
          <w:szCs w:val="28"/>
        </w:rPr>
        <w:t xml:space="preserve"> 34</w:t>
      </w:r>
      <w:r w:rsidR="002B33D0">
        <w:rPr>
          <w:sz w:val="28"/>
          <w:szCs w:val="28"/>
        </w:rPr>
        <w:t>.</w:t>
      </w:r>
      <w:r>
        <w:rPr>
          <w:sz w:val="28"/>
        </w:rPr>
        <w:t>02</w:t>
      </w:r>
      <w:r w:rsidR="002B33D0">
        <w:rPr>
          <w:sz w:val="28"/>
        </w:rPr>
        <w:t>.</w:t>
      </w:r>
      <w:r>
        <w:rPr>
          <w:sz w:val="28"/>
        </w:rPr>
        <w:t>02 Медицинский массаж (для обучения лиц с ограниченными возможностями здоровья по зрению).</w:t>
      </w:r>
    </w:p>
    <w:p w14:paraId="1E4A222D" w14:textId="77777777" w:rsidR="000A1CD6" w:rsidRDefault="000A1CD6" w:rsidP="000A1CD6">
      <w:pPr>
        <w:widowControl w:val="0"/>
        <w:tabs>
          <w:tab w:val="num" w:pos="142"/>
          <w:tab w:val="left" w:pos="2694"/>
          <w:tab w:val="left" w:pos="2977"/>
          <w:tab w:val="left" w:pos="4580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142"/>
        <w:jc w:val="both"/>
        <w:rPr>
          <w:sz w:val="28"/>
        </w:rPr>
      </w:pPr>
      <w:r>
        <w:rPr>
          <w:sz w:val="28"/>
          <w:szCs w:val="28"/>
        </w:rPr>
        <w:t xml:space="preserve">Рабочая программа учебной практики является </w:t>
      </w:r>
      <w:r>
        <w:rPr>
          <w:color w:val="000000"/>
          <w:sz w:val="28"/>
          <w:szCs w:val="28"/>
        </w:rPr>
        <w:t xml:space="preserve">частью рабочей программы профессионального модуля </w:t>
      </w:r>
      <w:r>
        <w:rPr>
          <w:caps/>
          <w:sz w:val="28"/>
          <w:szCs w:val="28"/>
        </w:rPr>
        <w:t>пм 0</w:t>
      </w:r>
      <w:r w:rsidR="00EC7BB5">
        <w:rPr>
          <w:caps/>
          <w:sz w:val="28"/>
          <w:szCs w:val="28"/>
        </w:rPr>
        <w:t>1</w:t>
      </w:r>
      <w:r>
        <w:rPr>
          <w:caps/>
          <w:sz w:val="28"/>
          <w:szCs w:val="28"/>
        </w:rPr>
        <w:t>. «</w:t>
      </w:r>
      <w:r w:rsidR="002B33D0">
        <w:rPr>
          <w:sz w:val="28"/>
          <w:szCs w:val="28"/>
        </w:rPr>
        <w:t>Проведение обследования пациента и выполнение классического массажа</w:t>
      </w:r>
      <w:r>
        <w:rPr>
          <w:rFonts w:eastAsia="Times New Roman"/>
          <w:sz w:val="28"/>
          <w:szCs w:val="28"/>
        </w:rPr>
        <w:t>»</w:t>
      </w:r>
      <w:r>
        <w:rPr>
          <w:sz w:val="28"/>
          <w:szCs w:val="28"/>
        </w:rPr>
        <w:t xml:space="preserve"> 34</w:t>
      </w:r>
      <w:r w:rsidR="002B33D0">
        <w:rPr>
          <w:sz w:val="28"/>
          <w:szCs w:val="28"/>
        </w:rPr>
        <w:t>.</w:t>
      </w:r>
      <w:r>
        <w:rPr>
          <w:sz w:val="28"/>
        </w:rPr>
        <w:t>02</w:t>
      </w:r>
      <w:r w:rsidR="002B33D0">
        <w:rPr>
          <w:sz w:val="28"/>
        </w:rPr>
        <w:t>.</w:t>
      </w:r>
      <w:r>
        <w:rPr>
          <w:sz w:val="28"/>
        </w:rPr>
        <w:t>02 Медицинский массаж (для обучения лиц с ограниченными возможностями здоровья по зрению).</w:t>
      </w:r>
    </w:p>
    <w:p w14:paraId="1D0DD0B2" w14:textId="77777777" w:rsidR="000A1CD6" w:rsidRDefault="000A1CD6" w:rsidP="000A1CD6">
      <w:pPr>
        <w:numPr>
          <w:ilvl w:val="0"/>
          <w:numId w:val="6"/>
        </w:numPr>
        <w:tabs>
          <w:tab w:val="num" w:pos="142"/>
          <w:tab w:val="num" w:pos="1620"/>
        </w:tabs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Учебно-методические комплексы по разделам </w:t>
      </w:r>
      <w:r>
        <w:rPr>
          <w:color w:val="000000"/>
          <w:sz w:val="28"/>
          <w:szCs w:val="28"/>
        </w:rPr>
        <w:t>МДК 0</w:t>
      </w:r>
      <w:r w:rsidR="00EC7BB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.01. </w:t>
      </w:r>
      <w:r>
        <w:rPr>
          <w:caps/>
          <w:sz w:val="28"/>
          <w:szCs w:val="28"/>
        </w:rPr>
        <w:t>«</w:t>
      </w:r>
      <w:r w:rsidR="00EC7BB5">
        <w:rPr>
          <w:rFonts w:eastAsia="Times New Roman"/>
          <w:sz w:val="28"/>
          <w:szCs w:val="28"/>
        </w:rPr>
        <w:t>Классический массаж</w:t>
      </w:r>
      <w:r>
        <w:rPr>
          <w:rFonts w:eastAsia="Times New Roman"/>
          <w:sz w:val="28"/>
          <w:szCs w:val="28"/>
        </w:rPr>
        <w:t>»</w:t>
      </w:r>
      <w:r w:rsidR="00EC7BB5">
        <w:rPr>
          <w:rFonts w:eastAsia="Times New Roman"/>
          <w:sz w:val="28"/>
          <w:szCs w:val="28"/>
        </w:rPr>
        <w:t xml:space="preserve"> и МДК 01.02. «Спортивный массаж»</w:t>
      </w:r>
      <w:r>
        <w:rPr>
          <w:color w:val="000000"/>
          <w:sz w:val="28"/>
          <w:szCs w:val="28"/>
        </w:rPr>
        <w:t>.</w:t>
      </w:r>
    </w:p>
    <w:p w14:paraId="360C06EB" w14:textId="77777777" w:rsidR="000A1CD6" w:rsidRDefault="000A1CD6" w:rsidP="000A1CD6">
      <w:pPr>
        <w:widowControl w:val="0"/>
        <w:numPr>
          <w:ilvl w:val="0"/>
          <w:numId w:val="6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142" w:firstLine="0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Сборник тестовых заданий, ситуационных задач по </w:t>
      </w:r>
      <w:r>
        <w:rPr>
          <w:caps/>
          <w:sz w:val="28"/>
          <w:szCs w:val="28"/>
        </w:rPr>
        <w:t>пм 0</w:t>
      </w:r>
      <w:r w:rsidR="00117732">
        <w:rPr>
          <w:caps/>
          <w:sz w:val="28"/>
          <w:szCs w:val="28"/>
        </w:rPr>
        <w:t>1</w:t>
      </w:r>
      <w:r>
        <w:rPr>
          <w:caps/>
          <w:sz w:val="28"/>
          <w:szCs w:val="28"/>
        </w:rPr>
        <w:t>. «</w:t>
      </w:r>
      <w:r w:rsidR="002B33D0">
        <w:rPr>
          <w:sz w:val="28"/>
          <w:szCs w:val="28"/>
        </w:rPr>
        <w:t>Проведение обследования пациента и выполнение классического массажа</w:t>
      </w:r>
      <w:r>
        <w:rPr>
          <w:rFonts w:eastAsia="Times New Roman"/>
          <w:sz w:val="28"/>
          <w:szCs w:val="28"/>
        </w:rPr>
        <w:t>»</w:t>
      </w:r>
      <w:r>
        <w:rPr>
          <w:sz w:val="28"/>
          <w:szCs w:val="28"/>
        </w:rPr>
        <w:t xml:space="preserve"> 34</w:t>
      </w:r>
      <w:r w:rsidR="00B224ED">
        <w:rPr>
          <w:sz w:val="28"/>
          <w:szCs w:val="28"/>
        </w:rPr>
        <w:t>.</w:t>
      </w:r>
      <w:r>
        <w:rPr>
          <w:sz w:val="28"/>
        </w:rPr>
        <w:t>02</w:t>
      </w:r>
      <w:r w:rsidR="00B224ED">
        <w:rPr>
          <w:sz w:val="28"/>
        </w:rPr>
        <w:t>.</w:t>
      </w:r>
      <w:r>
        <w:rPr>
          <w:sz w:val="28"/>
        </w:rPr>
        <w:t>02 Медицинский массаж (для обучения лиц с ограниченными возможностями здоровья по зрению).</w:t>
      </w:r>
    </w:p>
    <w:p w14:paraId="06723F70" w14:textId="77777777" w:rsidR="000A1CD6" w:rsidRDefault="000A1CD6" w:rsidP="000A1CD6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3.4. Требования к минимальному материально-техническому обеспечению.</w:t>
      </w:r>
    </w:p>
    <w:p w14:paraId="67F86BE6" w14:textId="77777777" w:rsidR="000A1CD6" w:rsidRDefault="000A1CD6" w:rsidP="000A1CD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дисциплины </w:t>
      </w:r>
      <w:r>
        <w:rPr>
          <w:bCs/>
          <w:sz w:val="28"/>
        </w:rPr>
        <w:t>«</w:t>
      </w:r>
      <w:r w:rsidR="001932A4">
        <w:rPr>
          <w:bCs/>
          <w:sz w:val="28"/>
        </w:rPr>
        <w:t>Выполнение классического</w:t>
      </w:r>
      <w:r>
        <w:rPr>
          <w:rFonts w:eastAsia="Times New Roman"/>
          <w:sz w:val="28"/>
          <w:szCs w:val="28"/>
        </w:rPr>
        <w:t xml:space="preserve"> массаж</w:t>
      </w:r>
      <w:r w:rsidR="001932A4">
        <w:rPr>
          <w:rFonts w:eastAsia="Times New Roman"/>
          <w:sz w:val="28"/>
          <w:szCs w:val="28"/>
        </w:rPr>
        <w:t>а</w:t>
      </w:r>
      <w:r>
        <w:rPr>
          <w:bCs/>
          <w:sz w:val="28"/>
        </w:rPr>
        <w:t xml:space="preserve">» </w:t>
      </w:r>
      <w:r>
        <w:rPr>
          <w:sz w:val="28"/>
          <w:szCs w:val="28"/>
        </w:rPr>
        <w:t xml:space="preserve">требует наличия учебного кабинета </w:t>
      </w:r>
      <w:r>
        <w:rPr>
          <w:bCs/>
          <w:sz w:val="28"/>
        </w:rPr>
        <w:t>массажа</w:t>
      </w:r>
      <w:r>
        <w:rPr>
          <w:sz w:val="28"/>
          <w:szCs w:val="28"/>
        </w:rPr>
        <w:t>.</w:t>
      </w:r>
    </w:p>
    <w:p w14:paraId="405049F2" w14:textId="77777777" w:rsidR="000A1CD6" w:rsidRDefault="000A1CD6" w:rsidP="000A1CD6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учебного кабинета:</w:t>
      </w:r>
    </w:p>
    <w:p w14:paraId="63319843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Столы массажные</w:t>
      </w:r>
    </w:p>
    <w:p w14:paraId="00AB29E5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Валики</w:t>
      </w:r>
    </w:p>
    <w:p w14:paraId="4172EAB7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Подушки</w:t>
      </w:r>
    </w:p>
    <w:p w14:paraId="70A354FB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Стулья</w:t>
      </w:r>
    </w:p>
    <w:p w14:paraId="45001912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Столы учебные</w:t>
      </w:r>
    </w:p>
    <w:p w14:paraId="2FCE92FE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Стол и стулья для преподавателей</w:t>
      </w:r>
    </w:p>
    <w:p w14:paraId="22E9F0BE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Съёмные подголовники</w:t>
      </w:r>
    </w:p>
    <w:p w14:paraId="03C57408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Ширмы</w:t>
      </w:r>
    </w:p>
    <w:p w14:paraId="49010390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Шкафы для хранения учебно-наглядных пособий</w:t>
      </w:r>
    </w:p>
    <w:p w14:paraId="46F28F0B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Сейф для документов</w:t>
      </w:r>
    </w:p>
    <w:p w14:paraId="626669C4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Стеллажи для муляжей и моделей </w:t>
      </w:r>
    </w:p>
    <w:p w14:paraId="0DF47D11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Таблицы, схемы, рисунки, стенды - плоскопечатные и рельефные (для незрячих)</w:t>
      </w:r>
    </w:p>
    <w:p w14:paraId="776EA820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Валики магнитно-игольчатые для рефлексотерапии </w:t>
      </w:r>
    </w:p>
    <w:p w14:paraId="6B34C13E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Многоигольчатые</w:t>
      </w:r>
      <w:proofErr w:type="spellEnd"/>
      <w:r>
        <w:rPr>
          <w:color w:val="000000"/>
          <w:sz w:val="28"/>
          <w:szCs w:val="28"/>
        </w:rPr>
        <w:t xml:space="preserve"> молоточки </w:t>
      </w:r>
    </w:p>
    <w:p w14:paraId="61E65DD5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Приборы для нахождения точек акупунктуры </w:t>
      </w:r>
    </w:p>
    <w:p w14:paraId="5DAAAD63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Умывальник с холодной и горячей водой</w:t>
      </w:r>
    </w:p>
    <w:p w14:paraId="77CA9637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Предметы  и средства гигиены для обработки рук </w:t>
      </w:r>
    </w:p>
    <w:p w14:paraId="31F1A15C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Одноразовые полотенца</w:t>
      </w:r>
    </w:p>
    <w:p w14:paraId="1DC8171F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Одноразовые простыни</w:t>
      </w:r>
    </w:p>
    <w:p w14:paraId="202BCBCB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Видеофильмы по </w:t>
      </w:r>
      <w:proofErr w:type="spellStart"/>
      <w:r>
        <w:rPr>
          <w:color w:val="000000"/>
          <w:sz w:val="28"/>
          <w:szCs w:val="28"/>
        </w:rPr>
        <w:t>подотерапии</w:t>
      </w:r>
      <w:proofErr w:type="spellEnd"/>
      <w:r>
        <w:rPr>
          <w:color w:val="000000"/>
          <w:sz w:val="28"/>
          <w:szCs w:val="28"/>
        </w:rPr>
        <w:t>, шиацу, Су-</w:t>
      </w:r>
      <w:proofErr w:type="spellStart"/>
      <w:r>
        <w:rPr>
          <w:color w:val="000000"/>
          <w:sz w:val="28"/>
          <w:szCs w:val="28"/>
        </w:rPr>
        <w:t>джок</w:t>
      </w:r>
      <w:proofErr w:type="spellEnd"/>
      <w:r>
        <w:rPr>
          <w:color w:val="000000"/>
          <w:sz w:val="28"/>
          <w:szCs w:val="28"/>
        </w:rPr>
        <w:t xml:space="preserve"> терапии.</w:t>
      </w:r>
    </w:p>
    <w:p w14:paraId="4B35E1D1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Аудиозаписи по массажу.</w:t>
      </w:r>
    </w:p>
    <w:p w14:paraId="6D24FC2B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Тесты.</w:t>
      </w:r>
    </w:p>
    <w:p w14:paraId="3EEAF761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Алгоритмы.</w:t>
      </w:r>
    </w:p>
    <w:p w14:paraId="57212485" w14:textId="77777777" w:rsidR="000A1CD6" w:rsidRDefault="000A1CD6" w:rsidP="000A1CD6">
      <w:pPr>
        <w:rPr>
          <w:sz w:val="28"/>
          <w:szCs w:val="28"/>
        </w:rPr>
      </w:pPr>
      <w:r>
        <w:rPr>
          <w:color w:val="000000"/>
          <w:sz w:val="28"/>
          <w:szCs w:val="28"/>
        </w:rPr>
        <w:t>Ситуационные задачи.</w:t>
      </w:r>
    </w:p>
    <w:p w14:paraId="2D82EBD1" w14:textId="77777777" w:rsidR="000A1CD6" w:rsidRDefault="000A1CD6" w:rsidP="000A1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Технические средства обучения: </w:t>
      </w:r>
    </w:p>
    <w:p w14:paraId="129D812D" w14:textId="77777777" w:rsidR="000A1CD6" w:rsidRDefault="000A1CD6" w:rsidP="000A1CD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Видеоаппаратура, телевизор</w:t>
      </w:r>
    </w:p>
    <w:p w14:paraId="3F71636E" w14:textId="108CB193" w:rsidR="000A1CD6" w:rsidRDefault="000A1CD6" w:rsidP="000A1CD6">
      <w:pPr>
        <w:pStyle w:val="a4"/>
        <w:spacing w:after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Видеоплееры, аудиоплееры</w:t>
      </w:r>
    </w:p>
    <w:p w14:paraId="0983A050" w14:textId="77777777" w:rsidR="00C60C23" w:rsidRPr="00544B83" w:rsidRDefault="00C60C23" w:rsidP="00C60C23">
      <w:pPr>
        <w:suppressAutoHyphens/>
        <w:ind w:firstLine="709"/>
        <w:jc w:val="both"/>
        <w:rPr>
          <w:lang w:eastAsia="en-US"/>
        </w:rPr>
      </w:pPr>
      <w:r w:rsidRPr="00544B83">
        <w:rPr>
          <w:bCs/>
        </w:rPr>
        <w:t>3.1</w:t>
      </w:r>
      <w:r w:rsidRPr="00544B83">
        <w:rPr>
          <w:b/>
          <w:bCs/>
        </w:rPr>
        <w:t>.</w:t>
      </w:r>
      <w:r w:rsidRPr="00544B83">
        <w:rPr>
          <w:bCs/>
        </w:rPr>
        <w:t xml:space="preserve"> Для реализации программы учебной дисциплины должны быть предусмотрены следующие специальные помещения: Кабинет</w:t>
      </w:r>
      <w:r w:rsidRPr="00544B83">
        <w:rPr>
          <w:bCs/>
          <w:i/>
        </w:rPr>
        <w:t xml:space="preserve"> </w:t>
      </w:r>
      <w:r w:rsidRPr="00544B83">
        <w:rPr>
          <w:bCs/>
        </w:rPr>
        <w:t>«Социально-гуманитарных дисциплин»</w:t>
      </w:r>
    </w:p>
    <w:p w14:paraId="19A9CB99" w14:textId="77777777" w:rsidR="00C60C23" w:rsidRPr="00544B83" w:rsidRDefault="00C60C23" w:rsidP="00C60C23">
      <w:pPr>
        <w:suppressAutoHyphens/>
        <w:ind w:firstLine="709"/>
        <w:jc w:val="both"/>
        <w:rPr>
          <w:i/>
          <w:iCs/>
          <w:color w:val="FF0000"/>
          <w:lang w:eastAsia="en-US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5954"/>
        <w:gridCol w:w="2913"/>
      </w:tblGrid>
      <w:tr w:rsidR="00C60C23" w:rsidRPr="00544B83" w14:paraId="31E9A619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63D8" w14:textId="77777777" w:rsidR="00C60C23" w:rsidRPr="00544B83" w:rsidRDefault="00C60C23" w:rsidP="00C268C9">
            <w:pPr>
              <w:snapToGrid w:val="0"/>
              <w:jc w:val="center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№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1A97" w14:textId="77777777" w:rsidR="00C60C23" w:rsidRPr="00544B83" w:rsidRDefault="00C60C23" w:rsidP="00C268C9">
            <w:pPr>
              <w:snapToGrid w:val="0"/>
              <w:jc w:val="center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Наименование оборудования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EF22" w14:textId="77777777" w:rsidR="00C60C23" w:rsidRPr="00544B83" w:rsidRDefault="00C60C23" w:rsidP="00C268C9">
            <w:pPr>
              <w:snapToGrid w:val="0"/>
              <w:jc w:val="center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Техническое описание</w:t>
            </w:r>
          </w:p>
        </w:tc>
      </w:tr>
      <w:tr w:rsidR="00C60C23" w:rsidRPr="00544B83" w14:paraId="6D5EE4B8" w14:textId="77777777" w:rsidTr="00C268C9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D024" w14:textId="77777777" w:rsidR="00C60C23" w:rsidRPr="00544B83" w:rsidRDefault="00C60C23" w:rsidP="00C268C9">
            <w:pPr>
              <w:snapToGrid w:val="0"/>
              <w:rPr>
                <w:b/>
                <w:bCs/>
                <w:iCs/>
                <w:szCs w:val="28"/>
                <w:lang w:eastAsia="en-US"/>
              </w:rPr>
            </w:pPr>
            <w:r w:rsidRPr="00544B83">
              <w:rPr>
                <w:b/>
                <w:bCs/>
                <w:iCs/>
                <w:szCs w:val="28"/>
                <w:lang w:val="en-US" w:eastAsia="en-US"/>
              </w:rPr>
              <w:t>I</w:t>
            </w:r>
            <w:r w:rsidRPr="00544B83">
              <w:rPr>
                <w:b/>
                <w:bCs/>
                <w:iCs/>
                <w:szCs w:val="28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C60C23" w:rsidRPr="00544B83" w14:paraId="066DA063" w14:textId="77777777" w:rsidTr="00C268C9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598E" w14:textId="77777777" w:rsidR="00C60C23" w:rsidRPr="00544B83" w:rsidRDefault="00C60C23" w:rsidP="00C268C9">
            <w:pPr>
              <w:snapToGrid w:val="0"/>
              <w:rPr>
                <w:b/>
                <w:bCs/>
                <w:iCs/>
                <w:szCs w:val="28"/>
                <w:lang w:eastAsia="en-US"/>
              </w:rPr>
            </w:pPr>
            <w:r w:rsidRPr="00544B83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</w:p>
        </w:tc>
      </w:tr>
      <w:tr w:rsidR="00C60C23" w:rsidRPr="00544B83" w14:paraId="299B4787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BCEC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8419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bCs/>
                <w:iCs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8F2B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Стол/стул/парта ученические</w:t>
            </w:r>
          </w:p>
        </w:tc>
      </w:tr>
      <w:tr w:rsidR="00C60C23" w:rsidRPr="00544B83" w14:paraId="49F992AF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D6E4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C24B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bCs/>
                <w:iCs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8C72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Стол/стул</w:t>
            </w:r>
          </w:p>
        </w:tc>
      </w:tr>
      <w:tr w:rsidR="00C60C23" w:rsidRPr="00544B83" w14:paraId="02648373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0FEE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3.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DFED" w14:textId="77777777" w:rsidR="00C60C23" w:rsidRPr="00544B83" w:rsidRDefault="00C60C23" w:rsidP="00C268C9">
            <w:pPr>
              <w:snapToGrid w:val="0"/>
              <w:rPr>
                <w:bCs/>
                <w:iCs/>
              </w:rPr>
            </w:pPr>
            <w:r w:rsidRPr="00544B83">
              <w:rPr>
                <w:bCs/>
                <w:iCs/>
              </w:rPr>
              <w:t>Функциональная мебель для хранения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3EFE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Шкаф для хранения</w:t>
            </w:r>
          </w:p>
        </w:tc>
      </w:tr>
      <w:tr w:rsidR="00C60C23" w:rsidRPr="00544B83" w14:paraId="370FB470" w14:textId="77777777" w:rsidTr="00C268C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78D7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b/>
                <w:bCs/>
                <w:iCs/>
                <w:szCs w:val="28"/>
                <w:lang w:eastAsia="en-US"/>
              </w:rPr>
              <w:t xml:space="preserve">Дополнительное оборудование </w:t>
            </w:r>
          </w:p>
        </w:tc>
      </w:tr>
      <w:tr w:rsidR="00C60C23" w:rsidRPr="00544B83" w14:paraId="5D386140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FF7B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06DE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Доска ученическая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7626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Меловая</w:t>
            </w:r>
          </w:p>
        </w:tc>
      </w:tr>
      <w:tr w:rsidR="00C60C23" w:rsidRPr="00544B83" w14:paraId="796AFCAB" w14:textId="77777777" w:rsidTr="00C268C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BF19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b/>
                <w:bCs/>
                <w:iCs/>
                <w:szCs w:val="28"/>
                <w:lang w:val="en-US" w:eastAsia="en-US"/>
              </w:rPr>
              <w:t xml:space="preserve">II </w:t>
            </w:r>
            <w:r w:rsidRPr="00544B83">
              <w:rPr>
                <w:b/>
                <w:bCs/>
                <w:iCs/>
                <w:szCs w:val="28"/>
                <w:lang w:eastAsia="en-US"/>
              </w:rPr>
              <w:t>Технические средства</w:t>
            </w:r>
          </w:p>
        </w:tc>
      </w:tr>
      <w:tr w:rsidR="00C60C23" w:rsidRPr="00544B83" w14:paraId="06A5B815" w14:textId="77777777" w:rsidTr="00C268C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1D1E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  <w:r w:rsidRPr="00544B83">
              <w:rPr>
                <w:i/>
                <w:color w:val="FF0000"/>
                <w:szCs w:val="28"/>
                <w:lang w:eastAsia="en-US"/>
              </w:rPr>
              <w:t xml:space="preserve"> </w:t>
            </w:r>
          </w:p>
        </w:tc>
      </w:tr>
      <w:tr w:rsidR="00C60C23" w:rsidRPr="00544B83" w14:paraId="3460E3D7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A93D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5810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bCs/>
                <w:iCs/>
              </w:rPr>
              <w:t>Ноутбук с лицензионным программным обеспечением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1B8D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Ноутбук с лицензионным программным обеспечением</w:t>
            </w:r>
          </w:p>
        </w:tc>
      </w:tr>
      <w:tr w:rsidR="00C60C23" w:rsidRPr="00544B83" w14:paraId="06C71CB3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6D00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4DD3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bCs/>
                <w:iCs/>
              </w:rPr>
              <w:t>Оборудование для отображения графической информации и ее коллективного просмотра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73AA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Телевизор</w:t>
            </w:r>
          </w:p>
        </w:tc>
      </w:tr>
      <w:tr w:rsidR="00C60C23" w:rsidRPr="00544B83" w14:paraId="0BA5F8F2" w14:textId="77777777" w:rsidTr="00C268C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ADA3" w14:textId="77777777" w:rsidR="00C60C23" w:rsidRPr="00544B83" w:rsidRDefault="00C60C23" w:rsidP="00C268C9">
            <w:pPr>
              <w:snapToGrid w:val="0"/>
              <w:rPr>
                <w:i/>
                <w:szCs w:val="28"/>
                <w:lang w:eastAsia="en-US"/>
              </w:rPr>
            </w:pPr>
            <w:r w:rsidRPr="00544B83">
              <w:rPr>
                <w:b/>
                <w:bCs/>
                <w:iCs/>
                <w:szCs w:val="28"/>
                <w:lang w:val="en-US" w:eastAsia="en-US"/>
              </w:rPr>
              <w:t>III</w:t>
            </w:r>
            <w:r w:rsidRPr="00544B83">
              <w:rPr>
                <w:b/>
                <w:bCs/>
                <w:iCs/>
                <w:szCs w:val="28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C60C23" w:rsidRPr="00544B83" w14:paraId="75CC22F0" w14:textId="77777777" w:rsidTr="00C268C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0E43" w14:textId="77777777" w:rsidR="00C60C23" w:rsidRPr="00544B83" w:rsidRDefault="00C60C23" w:rsidP="00C268C9">
            <w:pPr>
              <w:snapToGrid w:val="0"/>
              <w:rPr>
                <w:i/>
                <w:szCs w:val="28"/>
                <w:lang w:eastAsia="en-US"/>
              </w:rPr>
            </w:pPr>
            <w:r w:rsidRPr="00544B83">
              <w:rPr>
                <w:b/>
                <w:bCs/>
                <w:iCs/>
                <w:szCs w:val="28"/>
                <w:lang w:eastAsia="en-US"/>
              </w:rPr>
              <w:t xml:space="preserve">Основное оборудование </w:t>
            </w:r>
          </w:p>
        </w:tc>
      </w:tr>
      <w:tr w:rsidR="00C60C23" w:rsidRPr="00544B83" w14:paraId="11A07315" w14:textId="77777777" w:rsidTr="00C268C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421B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lastRenderedPageBreak/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D575" w14:textId="77777777" w:rsidR="00C60C23" w:rsidRPr="00544B83" w:rsidRDefault="00C60C23" w:rsidP="00C268C9">
            <w:pPr>
              <w:snapToGrid w:val="0"/>
              <w:rPr>
                <w:i/>
                <w:szCs w:val="28"/>
                <w:lang w:eastAsia="en-US"/>
              </w:rPr>
            </w:pPr>
            <w:r w:rsidRPr="00544B83">
              <w:rPr>
                <w:bCs/>
                <w:iCs/>
              </w:rPr>
              <w:t>Комплект тематических наглядных учебных пособий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C691" w14:textId="77777777" w:rsidR="00C60C23" w:rsidRPr="00544B83" w:rsidRDefault="00C60C23" w:rsidP="00C268C9">
            <w:pPr>
              <w:snapToGrid w:val="0"/>
              <w:rPr>
                <w:iCs/>
                <w:szCs w:val="28"/>
                <w:lang w:eastAsia="en-US"/>
              </w:rPr>
            </w:pPr>
            <w:r w:rsidRPr="00544B83">
              <w:rPr>
                <w:iCs/>
                <w:szCs w:val="28"/>
                <w:lang w:eastAsia="en-US"/>
              </w:rPr>
              <w:t>Карты</w:t>
            </w:r>
          </w:p>
        </w:tc>
      </w:tr>
    </w:tbl>
    <w:p w14:paraId="008500FD" w14:textId="77777777" w:rsidR="00C60C23" w:rsidRDefault="00C60C23" w:rsidP="000A1CD6">
      <w:pPr>
        <w:pStyle w:val="a4"/>
        <w:spacing w:after="0"/>
        <w:ind w:firstLine="360"/>
        <w:jc w:val="both"/>
        <w:rPr>
          <w:sz w:val="28"/>
          <w:szCs w:val="28"/>
        </w:rPr>
      </w:pPr>
    </w:p>
    <w:p w14:paraId="7C0042C2" w14:textId="77777777" w:rsidR="000A1CD6" w:rsidRDefault="000A1CD6" w:rsidP="000A1CD6">
      <w:pPr>
        <w:pStyle w:val="a4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3.5. Информационное обеспечение обучения.</w:t>
      </w:r>
    </w:p>
    <w:p w14:paraId="310DF77A" w14:textId="77777777" w:rsidR="000A1CD6" w:rsidRDefault="001C660E" w:rsidP="000A1CD6">
      <w:pPr>
        <w:pStyle w:val="a4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3.5.1. </w:t>
      </w:r>
      <w:r w:rsidR="000A1CD6">
        <w:rPr>
          <w:b/>
          <w:sz w:val="28"/>
          <w:szCs w:val="28"/>
        </w:rPr>
        <w:t>Перечень рекомендуемых учебных изданий.</w:t>
      </w:r>
    </w:p>
    <w:p w14:paraId="7FDBC57A" w14:textId="77777777" w:rsidR="002B33D0" w:rsidRPr="002B33D0" w:rsidRDefault="002B33D0" w:rsidP="002B33D0">
      <w:pPr>
        <w:pStyle w:val="a8"/>
        <w:numPr>
          <w:ilvl w:val="0"/>
          <w:numId w:val="15"/>
        </w:numPr>
        <w:ind w:left="0" w:firstLine="709"/>
        <w:jc w:val="both"/>
        <w:rPr>
          <w:rFonts w:eastAsiaTheme="minorHAnsi"/>
          <w:sz w:val="28"/>
          <w:szCs w:val="28"/>
        </w:rPr>
      </w:pPr>
      <w:r w:rsidRPr="002B33D0">
        <w:rPr>
          <w:sz w:val="28"/>
          <w:szCs w:val="28"/>
        </w:rPr>
        <w:t xml:space="preserve">Ерёмушкин М.А Медицинский массаж. Базовый курс: классическая техника </w:t>
      </w:r>
      <w:proofErr w:type="gramStart"/>
      <w:r w:rsidRPr="002B33D0">
        <w:rPr>
          <w:sz w:val="28"/>
          <w:szCs w:val="28"/>
        </w:rPr>
        <w:t>массажа :</w:t>
      </w:r>
      <w:proofErr w:type="spellStart"/>
      <w:r w:rsidRPr="002B33D0">
        <w:rPr>
          <w:sz w:val="28"/>
          <w:szCs w:val="28"/>
        </w:rPr>
        <w:t>учеб</w:t>
      </w:r>
      <w:proofErr w:type="gramEnd"/>
      <w:r w:rsidRPr="002B33D0">
        <w:rPr>
          <w:sz w:val="28"/>
          <w:szCs w:val="28"/>
        </w:rPr>
        <w:t>.пособие</w:t>
      </w:r>
      <w:proofErr w:type="spellEnd"/>
      <w:r w:rsidRPr="002B33D0">
        <w:rPr>
          <w:sz w:val="28"/>
          <w:szCs w:val="28"/>
        </w:rPr>
        <w:t xml:space="preserve">/ М. А. Ерёмушкин. – </w:t>
      </w:r>
      <w:proofErr w:type="gramStart"/>
      <w:r w:rsidRPr="002B33D0">
        <w:rPr>
          <w:sz w:val="28"/>
          <w:szCs w:val="28"/>
        </w:rPr>
        <w:t>М. :ГЭОТАР</w:t>
      </w:r>
      <w:proofErr w:type="gramEnd"/>
      <w:r w:rsidRPr="002B33D0">
        <w:rPr>
          <w:sz w:val="28"/>
          <w:szCs w:val="28"/>
        </w:rPr>
        <w:t xml:space="preserve">-Медиа, 2018. – 200 с.  </w:t>
      </w:r>
    </w:p>
    <w:p w14:paraId="2D33E86F" w14:textId="77777777" w:rsidR="002B33D0" w:rsidRPr="002B33D0" w:rsidRDefault="002B33D0" w:rsidP="002B33D0">
      <w:pPr>
        <w:pStyle w:val="a8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2B33D0">
        <w:rPr>
          <w:sz w:val="28"/>
          <w:szCs w:val="28"/>
        </w:rPr>
        <w:t xml:space="preserve">Епифанов В.А. Лечебная физическая культура и массаж: учебное пособие / В.А. Епифанов, А.В. Епифанов. – М.: ГЭОТАР-Медиа, 2020. – 704 с. </w:t>
      </w:r>
    </w:p>
    <w:p w14:paraId="3B68C1C4" w14:textId="77777777" w:rsidR="002B33D0" w:rsidRPr="002B33D0" w:rsidRDefault="002B33D0" w:rsidP="002B33D0">
      <w:pPr>
        <w:pStyle w:val="a8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proofErr w:type="spellStart"/>
      <w:r w:rsidRPr="002B33D0">
        <w:rPr>
          <w:sz w:val="28"/>
          <w:szCs w:val="28"/>
        </w:rPr>
        <w:t>Калуп</w:t>
      </w:r>
      <w:proofErr w:type="spellEnd"/>
      <w:r w:rsidRPr="002B33D0">
        <w:rPr>
          <w:sz w:val="28"/>
          <w:szCs w:val="28"/>
        </w:rPr>
        <w:t xml:space="preserve"> С. С. Основы врачебного контроля, лечебной физической культуры и массажа. </w:t>
      </w:r>
      <w:proofErr w:type="gramStart"/>
      <w:r w:rsidRPr="002B33D0">
        <w:rPr>
          <w:sz w:val="28"/>
          <w:szCs w:val="28"/>
        </w:rPr>
        <w:t>Массаж :</w:t>
      </w:r>
      <w:proofErr w:type="gramEnd"/>
      <w:r w:rsidRPr="002B33D0">
        <w:rPr>
          <w:sz w:val="28"/>
          <w:szCs w:val="28"/>
        </w:rPr>
        <w:t xml:space="preserve"> учебное пособие для </w:t>
      </w:r>
      <w:proofErr w:type="spellStart"/>
      <w:r w:rsidRPr="002B33D0">
        <w:rPr>
          <w:sz w:val="28"/>
          <w:szCs w:val="28"/>
        </w:rPr>
        <w:t>спо</w:t>
      </w:r>
      <w:proofErr w:type="spellEnd"/>
      <w:r w:rsidRPr="002B33D0">
        <w:rPr>
          <w:sz w:val="28"/>
          <w:szCs w:val="28"/>
        </w:rPr>
        <w:t xml:space="preserve"> / С. С. </w:t>
      </w:r>
      <w:proofErr w:type="spellStart"/>
      <w:r w:rsidRPr="002B33D0">
        <w:rPr>
          <w:sz w:val="28"/>
          <w:szCs w:val="28"/>
        </w:rPr>
        <w:t>Калуп</w:t>
      </w:r>
      <w:proofErr w:type="spellEnd"/>
      <w:r w:rsidRPr="002B33D0">
        <w:rPr>
          <w:sz w:val="28"/>
          <w:szCs w:val="28"/>
        </w:rPr>
        <w:t>. — 2-е изд., стер. — Санкт-</w:t>
      </w:r>
      <w:proofErr w:type="gramStart"/>
      <w:r w:rsidRPr="002B33D0">
        <w:rPr>
          <w:sz w:val="28"/>
          <w:szCs w:val="28"/>
        </w:rPr>
        <w:t>Петербург :</w:t>
      </w:r>
      <w:proofErr w:type="gramEnd"/>
      <w:r w:rsidRPr="002B33D0">
        <w:rPr>
          <w:sz w:val="28"/>
          <w:szCs w:val="28"/>
        </w:rPr>
        <w:t xml:space="preserve"> Лань, 2022. — 56 с. — ISBN 978-5-8114-9320-3.</w:t>
      </w:r>
    </w:p>
    <w:p w14:paraId="3CDE5512" w14:textId="77777777" w:rsidR="002B33D0" w:rsidRPr="002B33D0" w:rsidRDefault="002B33D0" w:rsidP="002B33D0">
      <w:pPr>
        <w:pStyle w:val="a8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2B33D0">
        <w:rPr>
          <w:sz w:val="28"/>
          <w:szCs w:val="28"/>
        </w:rPr>
        <w:t xml:space="preserve">Павлухина, Н.П. Классический массаж. Основы теории и </w:t>
      </w:r>
      <w:proofErr w:type="gramStart"/>
      <w:r w:rsidRPr="002B33D0">
        <w:rPr>
          <w:sz w:val="28"/>
          <w:szCs w:val="28"/>
        </w:rPr>
        <w:t>практики :</w:t>
      </w:r>
      <w:proofErr w:type="gramEnd"/>
      <w:r w:rsidRPr="002B33D0">
        <w:rPr>
          <w:sz w:val="28"/>
          <w:szCs w:val="28"/>
        </w:rPr>
        <w:t xml:space="preserve"> Учебное пособие. Полный видеокурс и </w:t>
      </w:r>
      <w:proofErr w:type="spellStart"/>
      <w:r w:rsidRPr="002B33D0">
        <w:rPr>
          <w:sz w:val="28"/>
          <w:szCs w:val="28"/>
        </w:rPr>
        <w:t>аудиокурс</w:t>
      </w:r>
      <w:proofErr w:type="spellEnd"/>
      <w:r w:rsidRPr="002B33D0">
        <w:rPr>
          <w:sz w:val="28"/>
          <w:szCs w:val="28"/>
        </w:rPr>
        <w:t xml:space="preserve"> на DVD- / под ред. проф. М.А, Еремушкина. –  СПб, Наука и Техника, 2021. – 496 с.: ил. + DVD.</w:t>
      </w:r>
    </w:p>
    <w:p w14:paraId="3872575A" w14:textId="77777777" w:rsidR="002B33D0" w:rsidRPr="002B33D0" w:rsidRDefault="002B33D0" w:rsidP="002B33D0">
      <w:pPr>
        <w:pStyle w:val="a8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2B33D0">
        <w:rPr>
          <w:sz w:val="28"/>
          <w:szCs w:val="28"/>
        </w:rPr>
        <w:t xml:space="preserve">Юдакова О. Ф. Основы реабилитации. Общий </w:t>
      </w:r>
      <w:proofErr w:type="gramStart"/>
      <w:r w:rsidRPr="002B33D0">
        <w:rPr>
          <w:sz w:val="28"/>
          <w:szCs w:val="28"/>
        </w:rPr>
        <w:t>массаж :</w:t>
      </w:r>
      <w:proofErr w:type="gramEnd"/>
      <w:r w:rsidRPr="002B33D0">
        <w:rPr>
          <w:sz w:val="28"/>
          <w:szCs w:val="28"/>
        </w:rPr>
        <w:t xml:space="preserve"> учебное пособие для </w:t>
      </w:r>
      <w:proofErr w:type="spellStart"/>
      <w:r w:rsidRPr="002B33D0">
        <w:rPr>
          <w:sz w:val="28"/>
          <w:szCs w:val="28"/>
        </w:rPr>
        <w:t>спо</w:t>
      </w:r>
      <w:proofErr w:type="spellEnd"/>
      <w:r w:rsidRPr="002B33D0">
        <w:rPr>
          <w:sz w:val="28"/>
          <w:szCs w:val="28"/>
        </w:rPr>
        <w:t xml:space="preserve"> / О. Ф. Юдакова. — 2-е изд., стер. — Санкт-</w:t>
      </w:r>
      <w:proofErr w:type="gramStart"/>
      <w:r w:rsidRPr="002B33D0">
        <w:rPr>
          <w:sz w:val="28"/>
          <w:szCs w:val="28"/>
        </w:rPr>
        <w:t>Петербург :</w:t>
      </w:r>
      <w:proofErr w:type="gramEnd"/>
      <w:r w:rsidRPr="002B33D0">
        <w:rPr>
          <w:sz w:val="28"/>
          <w:szCs w:val="28"/>
        </w:rPr>
        <w:t xml:space="preserve"> Лань, 2021. — 88 с. — ISBN 978-5-8114-8756-1.</w:t>
      </w:r>
    </w:p>
    <w:p w14:paraId="158DD9EF" w14:textId="77777777" w:rsidR="002B33D0" w:rsidRPr="002B33D0" w:rsidRDefault="002B33D0" w:rsidP="002B33D0">
      <w:pPr>
        <w:pStyle w:val="a8"/>
        <w:rPr>
          <w:rFonts w:eastAsiaTheme="minorHAnsi"/>
          <w:b/>
          <w:sz w:val="28"/>
          <w:szCs w:val="28"/>
        </w:rPr>
      </w:pPr>
      <w:r w:rsidRPr="002B33D0">
        <w:rPr>
          <w:b/>
          <w:sz w:val="28"/>
          <w:szCs w:val="28"/>
        </w:rPr>
        <w:t>3.</w:t>
      </w:r>
      <w:r w:rsidR="001C660E">
        <w:rPr>
          <w:b/>
          <w:sz w:val="28"/>
          <w:szCs w:val="28"/>
        </w:rPr>
        <w:t>5</w:t>
      </w:r>
      <w:r w:rsidRPr="002B33D0">
        <w:rPr>
          <w:b/>
          <w:sz w:val="28"/>
          <w:szCs w:val="28"/>
        </w:rPr>
        <w:t xml:space="preserve">.2. Основные электронные издания </w:t>
      </w:r>
    </w:p>
    <w:p w14:paraId="7DEE6F2D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</w:rPr>
      </w:pPr>
      <w:r w:rsidRPr="002B33D0">
        <w:rPr>
          <w:sz w:val="28"/>
          <w:szCs w:val="28"/>
        </w:rPr>
        <w:t xml:space="preserve">1. </w:t>
      </w:r>
      <w:proofErr w:type="spellStart"/>
      <w:r w:rsidRPr="002B33D0">
        <w:rPr>
          <w:sz w:val="28"/>
          <w:szCs w:val="28"/>
        </w:rPr>
        <w:t>Бурякин</w:t>
      </w:r>
      <w:proofErr w:type="spellEnd"/>
      <w:r w:rsidRPr="002B33D0">
        <w:rPr>
          <w:sz w:val="28"/>
          <w:szCs w:val="28"/>
        </w:rPr>
        <w:t xml:space="preserve">, Ф.Г. Лечебная физическая культура и </w:t>
      </w:r>
      <w:proofErr w:type="gramStart"/>
      <w:r w:rsidRPr="002B33D0">
        <w:rPr>
          <w:sz w:val="28"/>
          <w:szCs w:val="28"/>
        </w:rPr>
        <w:t>массаж :</w:t>
      </w:r>
      <w:proofErr w:type="gramEnd"/>
      <w:r w:rsidRPr="002B33D0">
        <w:rPr>
          <w:sz w:val="28"/>
          <w:szCs w:val="28"/>
        </w:rPr>
        <w:t xml:space="preserve"> учебник / </w:t>
      </w:r>
      <w:proofErr w:type="spellStart"/>
      <w:r w:rsidRPr="002B33D0">
        <w:rPr>
          <w:sz w:val="28"/>
          <w:szCs w:val="28"/>
        </w:rPr>
        <w:t>Бурякин</w:t>
      </w:r>
      <w:proofErr w:type="spellEnd"/>
      <w:r w:rsidRPr="002B33D0">
        <w:rPr>
          <w:sz w:val="28"/>
          <w:szCs w:val="28"/>
        </w:rPr>
        <w:t xml:space="preserve"> Ф.Г., Мартынихин В.С. – Москва : </w:t>
      </w:r>
      <w:proofErr w:type="spellStart"/>
      <w:r w:rsidRPr="002B33D0">
        <w:rPr>
          <w:sz w:val="28"/>
          <w:szCs w:val="28"/>
        </w:rPr>
        <w:t>КноРус</w:t>
      </w:r>
      <w:proofErr w:type="spellEnd"/>
      <w:r w:rsidRPr="002B33D0">
        <w:rPr>
          <w:sz w:val="28"/>
          <w:szCs w:val="28"/>
        </w:rPr>
        <w:t xml:space="preserve">, 2021. – 280 с. – ISBN 978-5-406-03717-1. – URL: https://book.ru/book/936616 (дата обращения: 29.12.2021). – </w:t>
      </w:r>
      <w:proofErr w:type="gramStart"/>
      <w:r w:rsidRPr="002B33D0">
        <w:rPr>
          <w:sz w:val="28"/>
          <w:szCs w:val="28"/>
        </w:rPr>
        <w:t>Текст :</w:t>
      </w:r>
      <w:proofErr w:type="gramEnd"/>
      <w:r w:rsidRPr="002B33D0">
        <w:rPr>
          <w:sz w:val="28"/>
          <w:szCs w:val="28"/>
        </w:rPr>
        <w:t xml:space="preserve"> электронный.</w:t>
      </w:r>
    </w:p>
    <w:p w14:paraId="3F2C0AE2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</w:rPr>
      </w:pPr>
      <w:r w:rsidRPr="002B33D0">
        <w:rPr>
          <w:sz w:val="28"/>
          <w:szCs w:val="28"/>
        </w:rPr>
        <w:t xml:space="preserve">2. Ерёмушкин, М. А. Медицинский массаж. Базовый </w:t>
      </w:r>
      <w:proofErr w:type="gramStart"/>
      <w:r w:rsidRPr="002B33D0">
        <w:rPr>
          <w:sz w:val="28"/>
          <w:szCs w:val="28"/>
        </w:rPr>
        <w:t>курс :</w:t>
      </w:r>
      <w:proofErr w:type="gramEnd"/>
      <w:r w:rsidRPr="002B33D0">
        <w:rPr>
          <w:sz w:val="28"/>
          <w:szCs w:val="28"/>
        </w:rPr>
        <w:t xml:space="preserve"> классическая техника массажа : учебное пособие / Ерёмушкин М. А. – Москва : ГЭОТАР-Медиа, 2020. – 200 с. – ISBN 978-5-9704-5271-4. – </w:t>
      </w:r>
      <w:proofErr w:type="gramStart"/>
      <w:r w:rsidRPr="002B33D0">
        <w:rPr>
          <w:sz w:val="28"/>
          <w:szCs w:val="28"/>
        </w:rPr>
        <w:t>Текст :</w:t>
      </w:r>
      <w:proofErr w:type="gramEnd"/>
      <w:r w:rsidRPr="002B33D0">
        <w:rPr>
          <w:sz w:val="28"/>
          <w:szCs w:val="28"/>
        </w:rPr>
        <w:t xml:space="preserve"> электронный // ЭБС "Консультант студента" : [сайт]. – </w:t>
      </w:r>
      <w:proofErr w:type="gramStart"/>
      <w:r w:rsidRPr="002B33D0">
        <w:rPr>
          <w:sz w:val="28"/>
          <w:szCs w:val="28"/>
        </w:rPr>
        <w:t>URL :</w:t>
      </w:r>
      <w:proofErr w:type="gramEnd"/>
      <w:r w:rsidRPr="002B33D0">
        <w:rPr>
          <w:sz w:val="28"/>
          <w:szCs w:val="28"/>
        </w:rPr>
        <w:t xml:space="preserve"> https://www.studentlibrary.ru/book/ISBN9785970452714.html (дата обращения: 29.12.2021). – Режим </w:t>
      </w:r>
      <w:proofErr w:type="gramStart"/>
      <w:r w:rsidRPr="002B33D0">
        <w:rPr>
          <w:sz w:val="28"/>
          <w:szCs w:val="28"/>
        </w:rPr>
        <w:t>доступа :</w:t>
      </w:r>
      <w:proofErr w:type="gramEnd"/>
      <w:r w:rsidRPr="002B33D0">
        <w:rPr>
          <w:sz w:val="28"/>
          <w:szCs w:val="28"/>
        </w:rPr>
        <w:t xml:space="preserve"> по подписке.</w:t>
      </w:r>
    </w:p>
    <w:p w14:paraId="17AA4B8F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</w:rPr>
      </w:pPr>
      <w:r w:rsidRPr="002B33D0">
        <w:rPr>
          <w:sz w:val="28"/>
          <w:szCs w:val="28"/>
        </w:rPr>
        <w:t xml:space="preserve">3. </w:t>
      </w:r>
      <w:proofErr w:type="spellStart"/>
      <w:r w:rsidRPr="002B33D0">
        <w:rPr>
          <w:sz w:val="28"/>
          <w:szCs w:val="28"/>
        </w:rPr>
        <w:t>Калуп</w:t>
      </w:r>
      <w:proofErr w:type="spellEnd"/>
      <w:r w:rsidRPr="002B33D0">
        <w:rPr>
          <w:sz w:val="28"/>
          <w:szCs w:val="28"/>
        </w:rPr>
        <w:t xml:space="preserve"> С. С. Основы врачебного контроля, лечебной физической культуры и массажа. </w:t>
      </w:r>
      <w:proofErr w:type="gramStart"/>
      <w:r w:rsidRPr="002B33D0">
        <w:rPr>
          <w:sz w:val="28"/>
          <w:szCs w:val="28"/>
        </w:rPr>
        <w:t>Массаж :</w:t>
      </w:r>
      <w:proofErr w:type="gramEnd"/>
      <w:r w:rsidRPr="002B33D0">
        <w:rPr>
          <w:sz w:val="28"/>
          <w:szCs w:val="28"/>
        </w:rPr>
        <w:t xml:space="preserve"> учебное пособие для </w:t>
      </w:r>
      <w:proofErr w:type="spellStart"/>
      <w:r w:rsidRPr="002B33D0">
        <w:rPr>
          <w:sz w:val="28"/>
          <w:szCs w:val="28"/>
        </w:rPr>
        <w:t>спо</w:t>
      </w:r>
      <w:proofErr w:type="spellEnd"/>
      <w:r w:rsidRPr="002B33D0">
        <w:rPr>
          <w:sz w:val="28"/>
          <w:szCs w:val="28"/>
        </w:rPr>
        <w:t xml:space="preserve"> / С. С. </w:t>
      </w:r>
      <w:proofErr w:type="spellStart"/>
      <w:r w:rsidRPr="002B33D0">
        <w:rPr>
          <w:sz w:val="28"/>
          <w:szCs w:val="28"/>
        </w:rPr>
        <w:t>Калуп</w:t>
      </w:r>
      <w:proofErr w:type="spellEnd"/>
      <w:r w:rsidRPr="002B33D0">
        <w:rPr>
          <w:sz w:val="28"/>
          <w:szCs w:val="28"/>
        </w:rPr>
        <w:t>. — 2-е изд., стер. — Санкт-</w:t>
      </w:r>
      <w:proofErr w:type="gramStart"/>
      <w:r w:rsidRPr="002B33D0">
        <w:rPr>
          <w:sz w:val="28"/>
          <w:szCs w:val="28"/>
        </w:rPr>
        <w:t>Петербург :</w:t>
      </w:r>
      <w:proofErr w:type="gramEnd"/>
      <w:r w:rsidRPr="002B33D0">
        <w:rPr>
          <w:sz w:val="28"/>
          <w:szCs w:val="28"/>
        </w:rPr>
        <w:t xml:space="preserve"> Лань, 2022. — 56 с. — ISBN 978-5-8114-9320-3. — </w:t>
      </w:r>
      <w:proofErr w:type="gramStart"/>
      <w:r w:rsidRPr="002B33D0">
        <w:rPr>
          <w:sz w:val="28"/>
          <w:szCs w:val="28"/>
        </w:rPr>
        <w:t>Текст :</w:t>
      </w:r>
      <w:proofErr w:type="gramEnd"/>
      <w:r w:rsidRPr="002B33D0">
        <w:rPr>
          <w:sz w:val="28"/>
          <w:szCs w:val="28"/>
        </w:rPr>
        <w:t xml:space="preserve"> электронный // Лань : электронно-библиотечная система. — URL: </w:t>
      </w:r>
      <w:hyperlink r:id="rId5" w:history="1">
        <w:r w:rsidRPr="002B33D0">
          <w:rPr>
            <w:rStyle w:val="aa"/>
            <w:sz w:val="28"/>
            <w:szCs w:val="28"/>
          </w:rPr>
          <w:t>https://e.lanbook.com/book/189469</w:t>
        </w:r>
      </w:hyperlink>
      <w:r w:rsidRPr="002B33D0">
        <w:rPr>
          <w:sz w:val="28"/>
          <w:szCs w:val="28"/>
        </w:rPr>
        <w:t xml:space="preserve">  (дата обращения: 17.01.2022). — Режим доступа: для </w:t>
      </w:r>
      <w:proofErr w:type="spellStart"/>
      <w:r w:rsidRPr="002B33D0">
        <w:rPr>
          <w:sz w:val="28"/>
          <w:szCs w:val="28"/>
        </w:rPr>
        <w:t>авториз</w:t>
      </w:r>
      <w:proofErr w:type="spellEnd"/>
      <w:r w:rsidRPr="002B33D0">
        <w:rPr>
          <w:sz w:val="28"/>
          <w:szCs w:val="28"/>
        </w:rPr>
        <w:t>. пользователей.</w:t>
      </w:r>
    </w:p>
    <w:p w14:paraId="7B215D0D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</w:rPr>
      </w:pPr>
      <w:r w:rsidRPr="002B33D0">
        <w:rPr>
          <w:sz w:val="28"/>
          <w:szCs w:val="28"/>
        </w:rPr>
        <w:t xml:space="preserve">4. Юдакова О. Ф. Основы реабилитации. Общий </w:t>
      </w:r>
      <w:proofErr w:type="gramStart"/>
      <w:r w:rsidRPr="002B33D0">
        <w:rPr>
          <w:sz w:val="28"/>
          <w:szCs w:val="28"/>
        </w:rPr>
        <w:t>массаж :</w:t>
      </w:r>
      <w:proofErr w:type="gramEnd"/>
      <w:r w:rsidRPr="002B33D0">
        <w:rPr>
          <w:sz w:val="28"/>
          <w:szCs w:val="28"/>
        </w:rPr>
        <w:t xml:space="preserve"> учебное пособие для </w:t>
      </w:r>
      <w:proofErr w:type="spellStart"/>
      <w:r w:rsidRPr="002B33D0">
        <w:rPr>
          <w:sz w:val="28"/>
          <w:szCs w:val="28"/>
        </w:rPr>
        <w:t>спо</w:t>
      </w:r>
      <w:proofErr w:type="spellEnd"/>
      <w:r w:rsidRPr="002B33D0">
        <w:rPr>
          <w:sz w:val="28"/>
          <w:szCs w:val="28"/>
        </w:rPr>
        <w:t xml:space="preserve"> / О. Ф. Юдакова. — 2-е изд., стер. — Санкт-</w:t>
      </w:r>
      <w:proofErr w:type="gramStart"/>
      <w:r w:rsidRPr="002B33D0">
        <w:rPr>
          <w:sz w:val="28"/>
          <w:szCs w:val="28"/>
        </w:rPr>
        <w:t>Петербург :</w:t>
      </w:r>
      <w:proofErr w:type="gramEnd"/>
      <w:r w:rsidRPr="002B33D0">
        <w:rPr>
          <w:sz w:val="28"/>
          <w:szCs w:val="28"/>
        </w:rPr>
        <w:t xml:space="preserve"> Лань, 2021. — 88 с. — ISBN 978-5-8114-8756-1. — </w:t>
      </w:r>
      <w:proofErr w:type="gramStart"/>
      <w:r w:rsidRPr="002B33D0">
        <w:rPr>
          <w:sz w:val="28"/>
          <w:szCs w:val="28"/>
        </w:rPr>
        <w:t>Текст :</w:t>
      </w:r>
      <w:proofErr w:type="gramEnd"/>
      <w:r w:rsidRPr="002B33D0">
        <w:rPr>
          <w:sz w:val="28"/>
          <w:szCs w:val="28"/>
        </w:rPr>
        <w:t xml:space="preserve"> электронный // Лань : электронно-библиотечная система. — URL: </w:t>
      </w:r>
      <w:hyperlink r:id="rId6" w:history="1">
        <w:r w:rsidRPr="002B33D0">
          <w:rPr>
            <w:rStyle w:val="aa"/>
            <w:sz w:val="28"/>
            <w:szCs w:val="28"/>
          </w:rPr>
          <w:t>https://e.lanbook.com/book/179841</w:t>
        </w:r>
      </w:hyperlink>
      <w:r w:rsidRPr="002B33D0">
        <w:rPr>
          <w:sz w:val="28"/>
          <w:szCs w:val="28"/>
        </w:rPr>
        <w:t xml:space="preserve">  (дата обращения: 17.01.2022). — Режим доступа: для </w:t>
      </w:r>
      <w:proofErr w:type="spellStart"/>
      <w:r w:rsidRPr="002B33D0">
        <w:rPr>
          <w:sz w:val="28"/>
          <w:szCs w:val="28"/>
        </w:rPr>
        <w:t>авториз</w:t>
      </w:r>
      <w:proofErr w:type="spellEnd"/>
      <w:r w:rsidRPr="002B33D0">
        <w:rPr>
          <w:sz w:val="28"/>
          <w:szCs w:val="28"/>
        </w:rPr>
        <w:t>. пользователей.</w:t>
      </w:r>
    </w:p>
    <w:p w14:paraId="49FBAD17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</w:rPr>
      </w:pPr>
    </w:p>
    <w:p w14:paraId="572C1E73" w14:textId="77777777" w:rsidR="002B33D0" w:rsidRPr="002B33D0" w:rsidRDefault="002B33D0" w:rsidP="002B33D0">
      <w:pPr>
        <w:pStyle w:val="a8"/>
        <w:rPr>
          <w:b/>
          <w:sz w:val="28"/>
          <w:szCs w:val="28"/>
        </w:rPr>
      </w:pPr>
      <w:r w:rsidRPr="002B33D0">
        <w:rPr>
          <w:b/>
          <w:sz w:val="28"/>
          <w:szCs w:val="28"/>
        </w:rPr>
        <w:lastRenderedPageBreak/>
        <w:t>3.</w:t>
      </w:r>
      <w:r w:rsidR="001C660E">
        <w:rPr>
          <w:b/>
          <w:sz w:val="28"/>
          <w:szCs w:val="28"/>
        </w:rPr>
        <w:t>5</w:t>
      </w:r>
      <w:r w:rsidRPr="002B33D0">
        <w:rPr>
          <w:b/>
          <w:sz w:val="28"/>
          <w:szCs w:val="28"/>
        </w:rPr>
        <w:t>.3. Дополнительные источники</w:t>
      </w:r>
    </w:p>
    <w:p w14:paraId="52990C79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  <w:lang w:val="en-US"/>
        </w:rPr>
      </w:pPr>
      <w:r w:rsidRPr="002B33D0">
        <w:rPr>
          <w:sz w:val="28"/>
          <w:szCs w:val="28"/>
        </w:rPr>
        <w:t xml:space="preserve">1. Все о массаже [Электронный ресурс]. </w:t>
      </w:r>
      <w:r w:rsidRPr="002B33D0">
        <w:rPr>
          <w:sz w:val="28"/>
          <w:szCs w:val="28"/>
          <w:lang w:val="en-US"/>
        </w:rPr>
        <w:t>URL: https://www.massage.ru/</w:t>
      </w:r>
    </w:p>
    <w:p w14:paraId="548070F9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</w:rPr>
      </w:pPr>
      <w:r w:rsidRPr="002B33D0">
        <w:rPr>
          <w:sz w:val="28"/>
          <w:szCs w:val="28"/>
        </w:rPr>
        <w:t xml:space="preserve">2. Епифанов В.А. Основы реабилитации: </w:t>
      </w:r>
      <w:proofErr w:type="spellStart"/>
      <w:proofErr w:type="gramStart"/>
      <w:r w:rsidRPr="002B33D0">
        <w:rPr>
          <w:sz w:val="28"/>
          <w:szCs w:val="28"/>
        </w:rPr>
        <w:t>учеб.для</w:t>
      </w:r>
      <w:proofErr w:type="spellEnd"/>
      <w:proofErr w:type="gramEnd"/>
      <w:r w:rsidRPr="002B33D0">
        <w:rPr>
          <w:sz w:val="28"/>
          <w:szCs w:val="28"/>
        </w:rPr>
        <w:t xml:space="preserve"> мед. училищ и колледжей / под ред. В. А. Епифанова, А. В. Епифанова. – </w:t>
      </w:r>
      <w:proofErr w:type="gramStart"/>
      <w:r w:rsidRPr="002B33D0">
        <w:rPr>
          <w:sz w:val="28"/>
          <w:szCs w:val="28"/>
        </w:rPr>
        <w:t>М. :</w:t>
      </w:r>
      <w:proofErr w:type="gramEnd"/>
      <w:r w:rsidRPr="002B33D0">
        <w:rPr>
          <w:sz w:val="28"/>
          <w:szCs w:val="28"/>
        </w:rPr>
        <w:t xml:space="preserve"> ГЭОТАР-Медиа, 2020. – 416 с.</w:t>
      </w:r>
    </w:p>
    <w:p w14:paraId="5E7AD354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  <w:lang w:val="en-US"/>
        </w:rPr>
      </w:pPr>
      <w:r w:rsidRPr="002B33D0">
        <w:rPr>
          <w:sz w:val="28"/>
          <w:szCs w:val="28"/>
        </w:rPr>
        <w:t xml:space="preserve">3. Национальная федерация массажистов [Электронный ресурс]. </w:t>
      </w:r>
      <w:r w:rsidRPr="002B33D0">
        <w:rPr>
          <w:sz w:val="28"/>
          <w:szCs w:val="28"/>
          <w:lang w:val="en-US"/>
        </w:rPr>
        <w:t>URL: http://www.massagemag.info/</w:t>
      </w:r>
    </w:p>
    <w:p w14:paraId="290A134F" w14:textId="77777777" w:rsidR="002B33D0" w:rsidRPr="002B33D0" w:rsidRDefault="002B33D0" w:rsidP="001C660E">
      <w:pPr>
        <w:pStyle w:val="a8"/>
        <w:ind w:left="0" w:firstLine="709"/>
        <w:rPr>
          <w:sz w:val="28"/>
          <w:szCs w:val="28"/>
        </w:rPr>
      </w:pPr>
      <w:r w:rsidRPr="002B33D0">
        <w:rPr>
          <w:sz w:val="28"/>
          <w:szCs w:val="28"/>
        </w:rPr>
        <w:t xml:space="preserve">4. Пономаренко Г.Н. Общая </w:t>
      </w:r>
      <w:proofErr w:type="gramStart"/>
      <w:r w:rsidRPr="002B33D0">
        <w:rPr>
          <w:sz w:val="28"/>
          <w:szCs w:val="28"/>
        </w:rPr>
        <w:t>физиотерапия :</w:t>
      </w:r>
      <w:proofErr w:type="gramEnd"/>
      <w:r w:rsidRPr="002B33D0">
        <w:rPr>
          <w:sz w:val="28"/>
          <w:szCs w:val="28"/>
        </w:rPr>
        <w:t xml:space="preserve"> учебник / Г. Н. Пономаренко. – 5-е изд., </w:t>
      </w:r>
      <w:proofErr w:type="spellStart"/>
      <w:r w:rsidRPr="002B33D0">
        <w:rPr>
          <w:sz w:val="28"/>
          <w:szCs w:val="28"/>
        </w:rPr>
        <w:t>перераб</w:t>
      </w:r>
      <w:proofErr w:type="spellEnd"/>
      <w:r w:rsidRPr="002B33D0">
        <w:rPr>
          <w:sz w:val="28"/>
          <w:szCs w:val="28"/>
        </w:rPr>
        <w:t xml:space="preserve">. и доп. – </w:t>
      </w:r>
      <w:proofErr w:type="gramStart"/>
      <w:r w:rsidRPr="002B33D0">
        <w:rPr>
          <w:sz w:val="28"/>
          <w:szCs w:val="28"/>
        </w:rPr>
        <w:t>М. :</w:t>
      </w:r>
      <w:proofErr w:type="gramEnd"/>
      <w:r w:rsidRPr="002B33D0">
        <w:rPr>
          <w:sz w:val="28"/>
          <w:szCs w:val="28"/>
        </w:rPr>
        <w:t xml:space="preserve"> ГЭОТАР-Медиа, 2020. – 368 с.</w:t>
      </w:r>
    </w:p>
    <w:p w14:paraId="029396B8" w14:textId="77777777" w:rsidR="000A1CD6" w:rsidRDefault="000A1CD6" w:rsidP="000A1CD6">
      <w:pPr>
        <w:pStyle w:val="a4"/>
        <w:spacing w:after="0"/>
        <w:ind w:left="360"/>
        <w:jc w:val="both"/>
        <w:rPr>
          <w:b/>
          <w:sz w:val="28"/>
          <w:szCs w:val="28"/>
        </w:rPr>
      </w:pPr>
    </w:p>
    <w:p w14:paraId="7309BC39" w14:textId="77777777" w:rsidR="000A1CD6" w:rsidRDefault="000A1CD6" w:rsidP="00B2263B">
      <w:pPr>
        <w:tabs>
          <w:tab w:val="left" w:pos="284"/>
        </w:tabs>
        <w:ind w:left="284" w:hanging="284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14:paraId="5786DD6E" w14:textId="77777777" w:rsidR="000A1CD6" w:rsidRDefault="000A1CD6" w:rsidP="000A1C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>
        <w:rPr>
          <w:bCs/>
          <w:sz w:val="28"/>
        </w:rPr>
        <w:t>«</w:t>
      </w:r>
      <w:r w:rsidR="00117732">
        <w:rPr>
          <w:rFonts w:eastAsia="Times New Roman"/>
          <w:sz w:val="28"/>
          <w:szCs w:val="28"/>
        </w:rPr>
        <w:t>Выполнение классического массажа</w:t>
      </w:r>
      <w:r>
        <w:rPr>
          <w:bCs/>
          <w:sz w:val="28"/>
        </w:rPr>
        <w:t>»</w:t>
      </w:r>
      <w:r>
        <w:rPr>
          <w:sz w:val="28"/>
          <w:szCs w:val="28"/>
        </w:rPr>
        <w:t xml:space="preserve">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6BE9A624" w14:textId="77777777" w:rsidR="000A1CD6" w:rsidRDefault="000A1CD6" w:rsidP="000A1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A0" w:firstRow="1" w:lastRow="0" w:firstColumn="1" w:lastColumn="0" w:noHBand="0" w:noVBand="0"/>
      </w:tblPr>
      <w:tblGrid>
        <w:gridCol w:w="4608"/>
        <w:gridCol w:w="4870"/>
      </w:tblGrid>
      <w:tr w:rsidR="000A1CD6" w14:paraId="3AA8C118" w14:textId="77777777" w:rsidTr="000A1CD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97A378" w14:textId="77777777" w:rsidR="000A1CD6" w:rsidRDefault="000A1CD6">
            <w:pPr>
              <w:snapToGrid w:val="0"/>
              <w:jc w:val="center"/>
              <w:rPr>
                <w:b/>
                <w:bCs/>
                <w:szCs w:val="28"/>
                <w:lang w:eastAsia="ar-SA"/>
              </w:rPr>
            </w:pPr>
            <w:r>
              <w:rPr>
                <w:b/>
                <w:bCs/>
                <w:szCs w:val="28"/>
              </w:rPr>
              <w:t>Результаты обучения</w:t>
            </w:r>
          </w:p>
          <w:p w14:paraId="3D671E1E" w14:textId="77777777" w:rsidR="000A1CD6" w:rsidRDefault="000A1CD6">
            <w:pPr>
              <w:suppressAutoHyphens/>
              <w:jc w:val="center"/>
              <w:rPr>
                <w:b/>
                <w:bCs/>
                <w:szCs w:val="28"/>
                <w:lang w:eastAsia="ar-SA"/>
              </w:rPr>
            </w:pPr>
            <w:r>
              <w:rPr>
                <w:b/>
                <w:bCs/>
                <w:szCs w:val="28"/>
              </w:rPr>
              <w:t>(освоенные умения, практический опыт)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B318D" w14:textId="77777777" w:rsidR="000A1CD6" w:rsidRDefault="000A1CD6">
            <w:pPr>
              <w:suppressAutoHyphens/>
              <w:snapToGrid w:val="0"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A1CD6" w14:paraId="47A79EEF" w14:textId="77777777" w:rsidTr="000A1CD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048B82" w14:textId="77777777" w:rsidR="000A1CD6" w:rsidRDefault="000A1CD6">
            <w:pPr>
              <w:snapToGrid w:val="0"/>
              <w:jc w:val="both"/>
              <w:rPr>
                <w:bCs/>
                <w:lang w:eastAsia="ar-SA"/>
              </w:rPr>
            </w:pPr>
            <w:r>
              <w:rPr>
                <w:b/>
                <w:bCs/>
              </w:rPr>
              <w:t xml:space="preserve">     В результате освоения учебной дисциплины обучающийся долженуметь</w:t>
            </w:r>
            <w:r>
              <w:rPr>
                <w:bCs/>
              </w:rPr>
              <w:t>:</w:t>
            </w:r>
          </w:p>
          <w:p w14:paraId="0468F99C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>подготавливать раб</w:t>
            </w:r>
            <w:r w:rsidR="001932A4">
              <w:t>очее место массажиста к работе;</w:t>
            </w:r>
          </w:p>
          <w:p w14:paraId="4A3C810E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>осуществлять мероприятия по соблюдению санитарно-гигиенического режима в помещении;</w:t>
            </w:r>
          </w:p>
          <w:p w14:paraId="0E2FD672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 xml:space="preserve">подготовить пациента к процедуре различных видов </w:t>
            </w:r>
            <w:r w:rsidR="001932A4">
              <w:t>классического</w:t>
            </w:r>
            <w:r>
              <w:t xml:space="preserve"> массажа;</w:t>
            </w:r>
          </w:p>
          <w:p w14:paraId="5C429D84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 xml:space="preserve">проводить обследование пациента, с целью выявления противопоказаний к </w:t>
            </w:r>
            <w:r w:rsidR="001932A4">
              <w:t>массажу</w:t>
            </w:r>
            <w:r>
              <w:t>;</w:t>
            </w:r>
          </w:p>
          <w:p w14:paraId="02A1C373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>выбирать технику массажного воздействия в соответствии с назначением врача;</w:t>
            </w:r>
          </w:p>
          <w:p w14:paraId="12D3B4DF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 xml:space="preserve">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5ECE9B4A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 xml:space="preserve">производить последовательное и послойное воздействие на зоны; </w:t>
            </w:r>
          </w:p>
          <w:p w14:paraId="37285347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>осуществлять контроль состояния пациента во время проведения процедуры, учитывать адекватность ответной реакции пациента на проведённое воздействие;</w:t>
            </w:r>
          </w:p>
          <w:p w14:paraId="210FAC21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lastRenderedPageBreak/>
              <w:t>сравнивать состояние пациента до и после процедуры массажа;</w:t>
            </w:r>
          </w:p>
          <w:p w14:paraId="714B1F97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>совместно с врачом определять тактику проведения последующих про</w:t>
            </w:r>
            <w:r w:rsidR="001932A4">
              <w:t>цедур массажа;</w:t>
            </w:r>
          </w:p>
          <w:p w14:paraId="6A07C722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>при необходимости корректировать методы массажного воздействия;</w:t>
            </w:r>
          </w:p>
          <w:p w14:paraId="476F571E" w14:textId="77777777" w:rsidR="000A1CD6" w:rsidRDefault="000A1CD6">
            <w:pPr>
              <w:numPr>
                <w:ilvl w:val="0"/>
                <w:numId w:val="1"/>
              </w:numPr>
              <w:jc w:val="both"/>
            </w:pPr>
            <w:r>
              <w:t>вести медицинскую документацию, заносить данные о пациенте в журнал учёта;</w:t>
            </w:r>
          </w:p>
          <w:p w14:paraId="156DE5BB" w14:textId="77777777" w:rsidR="000A1CD6" w:rsidRDefault="000A1CD6">
            <w:pPr>
              <w:ind w:firstLine="360"/>
              <w:jc w:val="both"/>
              <w:rPr>
                <w:bCs/>
              </w:rPr>
            </w:pPr>
          </w:p>
          <w:p w14:paraId="3412E384" w14:textId="77777777" w:rsidR="000A1CD6" w:rsidRDefault="000A1CD6">
            <w:pPr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результате освоения дисциплины обучающийся должен знать:</w:t>
            </w:r>
          </w:p>
          <w:p w14:paraId="53AF1BB7" w14:textId="77777777" w:rsidR="000A1CD6" w:rsidRDefault="000A1CD6">
            <w:pPr>
              <w:ind w:left="360"/>
              <w:jc w:val="both"/>
            </w:pPr>
            <w:r>
              <w:t xml:space="preserve">- исходные положения пациента и массажиста при проведении различных видов </w:t>
            </w:r>
            <w:r w:rsidR="001932A4">
              <w:t>классического</w:t>
            </w:r>
            <w:r>
              <w:t xml:space="preserve"> массажа;</w:t>
            </w:r>
          </w:p>
          <w:p w14:paraId="7FC7105F" w14:textId="77777777" w:rsidR="000A1CD6" w:rsidRDefault="000A1CD6">
            <w:pPr>
              <w:ind w:left="360"/>
              <w:jc w:val="both"/>
            </w:pPr>
            <w:r>
              <w:t>- показания и противопоказания к процедуре массажа  при определённой патологии;</w:t>
            </w:r>
          </w:p>
          <w:p w14:paraId="12CC0500" w14:textId="77777777" w:rsidR="000A1CD6" w:rsidRDefault="000A1CD6">
            <w:pPr>
              <w:ind w:left="360"/>
              <w:jc w:val="both"/>
            </w:pPr>
            <w:r>
              <w:t xml:space="preserve">- технику, последовательность и продолжительность выполнения приёмов </w:t>
            </w:r>
            <w:r w:rsidR="001932A4">
              <w:t>классического массажа</w:t>
            </w:r>
            <w:r>
              <w:t xml:space="preserve">; </w:t>
            </w:r>
          </w:p>
          <w:p w14:paraId="37E88779" w14:textId="77777777" w:rsidR="000A1CD6" w:rsidRDefault="000A1CD6">
            <w:pPr>
              <w:ind w:left="360"/>
              <w:jc w:val="both"/>
              <w:rPr>
                <w:b/>
              </w:rPr>
            </w:pPr>
            <w:r>
              <w:t>- методические указания к проведению процедуры и курса массажа;</w:t>
            </w:r>
          </w:p>
          <w:p w14:paraId="6EA208D1" w14:textId="77777777" w:rsidR="000A1CD6" w:rsidRDefault="000A1CD6">
            <w:pPr>
              <w:ind w:left="360"/>
              <w:jc w:val="both"/>
              <w:rPr>
                <w:b/>
              </w:rPr>
            </w:pPr>
            <w:r>
              <w:t xml:space="preserve">- основные изменения в самочувствии пациента до и после процедуры </w:t>
            </w:r>
            <w:r w:rsidR="00B2263B">
              <w:t>классического массажа</w:t>
            </w:r>
            <w:r>
              <w:t xml:space="preserve">; </w:t>
            </w:r>
          </w:p>
          <w:p w14:paraId="59392E4A" w14:textId="77777777" w:rsidR="000A1CD6" w:rsidRDefault="000A1CD6">
            <w:pPr>
              <w:ind w:left="360"/>
              <w:jc w:val="both"/>
            </w:pPr>
            <w:r>
              <w:t>- правила ведения учётно-отчётной документации структурного подразделения и медицинской сестры по массажу.</w:t>
            </w:r>
          </w:p>
          <w:p w14:paraId="01B1AA2C" w14:textId="77777777" w:rsidR="000A1CD6" w:rsidRDefault="000A1CD6">
            <w:pPr>
              <w:ind w:left="5"/>
              <w:jc w:val="both"/>
              <w:rPr>
                <w:bCs/>
              </w:rPr>
            </w:pP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12EF" w14:textId="77777777" w:rsidR="000A1CD6" w:rsidRDefault="000A1CD6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При изучении дисциплины следует использовать следующие формы контроля знаний:</w:t>
            </w:r>
          </w:p>
          <w:p w14:paraId="2415101A" w14:textId="77777777" w:rsidR="000A1CD6" w:rsidRDefault="000A1CD6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>
              <w:rPr>
                <w:bCs/>
              </w:rPr>
              <w:t>индивидуальный;</w:t>
            </w:r>
          </w:p>
          <w:p w14:paraId="5717858B" w14:textId="77777777" w:rsidR="000A1CD6" w:rsidRDefault="000A1CD6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>
              <w:rPr>
                <w:bCs/>
              </w:rPr>
              <w:t>групповой;</w:t>
            </w:r>
          </w:p>
          <w:p w14:paraId="3C6B0601" w14:textId="77777777" w:rsidR="000A1CD6" w:rsidRDefault="000A1CD6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>
              <w:rPr>
                <w:bCs/>
              </w:rPr>
              <w:t>комбинированный;</w:t>
            </w:r>
          </w:p>
          <w:p w14:paraId="70D22C67" w14:textId="77777777" w:rsidR="000A1CD6" w:rsidRDefault="000A1CD6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>
              <w:rPr>
                <w:bCs/>
              </w:rPr>
              <w:t>самоконтроль;</w:t>
            </w:r>
          </w:p>
          <w:p w14:paraId="49FE55AB" w14:textId="77777777" w:rsidR="000A1CD6" w:rsidRDefault="000A1CD6">
            <w:pPr>
              <w:numPr>
                <w:ilvl w:val="0"/>
                <w:numId w:val="9"/>
              </w:numPr>
              <w:jc w:val="both"/>
              <w:rPr>
                <w:bCs/>
              </w:rPr>
            </w:pPr>
            <w:r>
              <w:rPr>
                <w:bCs/>
              </w:rPr>
              <w:t>фронтальный;</w:t>
            </w:r>
          </w:p>
          <w:p w14:paraId="3D294A7A" w14:textId="77777777" w:rsidR="000A1CD6" w:rsidRDefault="000A1CD6">
            <w:pPr>
              <w:jc w:val="both"/>
              <w:rPr>
                <w:bCs/>
              </w:rPr>
            </w:pPr>
          </w:p>
          <w:p w14:paraId="741AFD7D" w14:textId="77777777" w:rsidR="000A1CD6" w:rsidRDefault="000A1CD6">
            <w:pPr>
              <w:jc w:val="both"/>
              <w:rPr>
                <w:bCs/>
              </w:rPr>
            </w:pPr>
            <w:r>
              <w:rPr>
                <w:bCs/>
              </w:rPr>
              <w:t>Методы контроля знаний:</w:t>
            </w:r>
          </w:p>
          <w:p w14:paraId="4A7B9613" w14:textId="77777777" w:rsidR="000A1CD6" w:rsidRDefault="000A1CD6">
            <w:pPr>
              <w:numPr>
                <w:ilvl w:val="0"/>
                <w:numId w:val="10"/>
              </w:numPr>
              <w:jc w:val="both"/>
              <w:rPr>
                <w:bCs/>
              </w:rPr>
            </w:pPr>
            <w:r>
              <w:rPr>
                <w:bCs/>
              </w:rPr>
              <w:t>устный;</w:t>
            </w:r>
          </w:p>
          <w:p w14:paraId="023945E0" w14:textId="77777777" w:rsidR="000A1CD6" w:rsidRDefault="000A1CD6">
            <w:pPr>
              <w:numPr>
                <w:ilvl w:val="0"/>
                <w:numId w:val="10"/>
              </w:numPr>
              <w:jc w:val="both"/>
              <w:rPr>
                <w:bCs/>
              </w:rPr>
            </w:pPr>
            <w:r>
              <w:rPr>
                <w:bCs/>
              </w:rPr>
              <w:t>письменный;</w:t>
            </w:r>
          </w:p>
          <w:p w14:paraId="6A3A5639" w14:textId="77777777" w:rsidR="000A1CD6" w:rsidRDefault="000A1CD6">
            <w:pPr>
              <w:numPr>
                <w:ilvl w:val="0"/>
                <w:numId w:val="10"/>
              </w:numPr>
              <w:jc w:val="both"/>
              <w:rPr>
                <w:bCs/>
              </w:rPr>
            </w:pPr>
            <w:r>
              <w:rPr>
                <w:bCs/>
              </w:rPr>
              <w:t>практический;</w:t>
            </w:r>
          </w:p>
          <w:p w14:paraId="5B0ABD39" w14:textId="77777777" w:rsidR="000A1CD6" w:rsidRDefault="000A1CD6">
            <w:pPr>
              <w:numPr>
                <w:ilvl w:val="0"/>
                <w:numId w:val="10"/>
              </w:numPr>
              <w:jc w:val="both"/>
              <w:rPr>
                <w:bCs/>
              </w:rPr>
            </w:pPr>
            <w:r>
              <w:rPr>
                <w:bCs/>
              </w:rPr>
              <w:t>поурочный балл (оценивается деятельность студентов на всех этапах занятия и выводится итоговая оценка);</w:t>
            </w:r>
          </w:p>
          <w:p w14:paraId="460A0F7F" w14:textId="77777777" w:rsidR="000A1CD6" w:rsidRDefault="000A1CD6">
            <w:pPr>
              <w:ind w:firstLine="266"/>
              <w:rPr>
                <w:bCs/>
              </w:rPr>
            </w:pPr>
            <w:r>
              <w:rPr>
                <w:bCs/>
              </w:rPr>
              <w:t>Тестовый контроль с применением информационных технологий</w:t>
            </w:r>
          </w:p>
          <w:p w14:paraId="0B01422C" w14:textId="77777777" w:rsidR="000A1CD6" w:rsidRDefault="000A1CD6">
            <w:pPr>
              <w:ind w:firstLine="266"/>
              <w:rPr>
                <w:bCs/>
              </w:rPr>
            </w:pPr>
            <w:r>
              <w:rPr>
                <w:bCs/>
              </w:rPr>
              <w:t>Решение ситуационных задач</w:t>
            </w:r>
          </w:p>
          <w:p w14:paraId="4A544CF4" w14:textId="77777777" w:rsidR="000A1CD6" w:rsidRDefault="000A1CD6">
            <w:pPr>
              <w:ind w:firstLine="266"/>
              <w:rPr>
                <w:bCs/>
              </w:rPr>
            </w:pPr>
            <w:r>
              <w:rPr>
                <w:bCs/>
              </w:rPr>
              <w:t xml:space="preserve">Деловая игра </w:t>
            </w:r>
          </w:p>
          <w:p w14:paraId="1F19049C" w14:textId="77777777" w:rsidR="000A1CD6" w:rsidRDefault="000A1CD6">
            <w:pPr>
              <w:ind w:firstLine="266"/>
              <w:rPr>
                <w:bCs/>
              </w:rPr>
            </w:pPr>
            <w:r>
              <w:rPr>
                <w:bCs/>
              </w:rPr>
              <w:t>Оценка самостоятельной работы студентов</w:t>
            </w:r>
          </w:p>
          <w:p w14:paraId="1DD29197" w14:textId="77777777" w:rsidR="000A1CD6" w:rsidRDefault="000A1CD6">
            <w:pPr>
              <w:jc w:val="both"/>
              <w:rPr>
                <w:bCs/>
              </w:rPr>
            </w:pPr>
            <w:r>
              <w:rPr>
                <w:bCs/>
              </w:rPr>
              <w:t>Наблюдение и экспертная оценка выполнения практических заданий.</w:t>
            </w:r>
          </w:p>
          <w:p w14:paraId="32281B2F" w14:textId="77777777" w:rsidR="000A1CD6" w:rsidRDefault="000A1CD6">
            <w:pPr>
              <w:jc w:val="both"/>
              <w:rPr>
                <w:bCs/>
              </w:rPr>
            </w:pPr>
          </w:p>
        </w:tc>
      </w:tr>
    </w:tbl>
    <w:p w14:paraId="04890DE5" w14:textId="77777777" w:rsidR="001E2494" w:rsidRPr="00DB4981" w:rsidRDefault="001E2494" w:rsidP="001E2494">
      <w:pPr>
        <w:jc w:val="center"/>
        <w:rPr>
          <w:b/>
          <w:sz w:val="28"/>
          <w:szCs w:val="28"/>
        </w:rPr>
      </w:pPr>
      <w:r w:rsidRPr="00DB4981">
        <w:rPr>
          <w:b/>
          <w:sz w:val="28"/>
          <w:szCs w:val="28"/>
        </w:rPr>
        <w:t xml:space="preserve">Оценка освоения обучающимися </w:t>
      </w:r>
      <w:r>
        <w:rPr>
          <w:b/>
          <w:sz w:val="28"/>
          <w:szCs w:val="28"/>
        </w:rPr>
        <w:t>учебной дисциплины</w:t>
      </w:r>
      <w:r w:rsidRPr="00DB4981">
        <w:rPr>
          <w:b/>
          <w:sz w:val="28"/>
          <w:szCs w:val="28"/>
        </w:rPr>
        <w:t xml:space="preserve"> в части достижения личностных результатов</w:t>
      </w:r>
    </w:p>
    <w:p w14:paraId="18E6C038" w14:textId="77777777" w:rsidR="001E2494" w:rsidRPr="00DB4981" w:rsidRDefault="001E2494" w:rsidP="001E2494">
      <w:pPr>
        <w:jc w:val="center"/>
        <w:rPr>
          <w:b/>
          <w:sz w:val="28"/>
          <w:szCs w:val="28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345"/>
        <w:gridCol w:w="3255"/>
      </w:tblGrid>
      <w:tr w:rsidR="001E2494" w:rsidRPr="00DB4981" w14:paraId="3F418ED9" w14:textId="77777777" w:rsidTr="006353C8">
        <w:tc>
          <w:tcPr>
            <w:tcW w:w="2972" w:type="dxa"/>
          </w:tcPr>
          <w:p w14:paraId="6768D665" w14:textId="77777777" w:rsidR="001E2494" w:rsidRPr="00DB4981" w:rsidRDefault="001E2494" w:rsidP="006353C8">
            <w:pPr>
              <w:ind w:firstLine="33"/>
              <w:rPr>
                <w:b/>
                <w:bCs/>
              </w:rPr>
            </w:pPr>
            <w:r w:rsidRPr="00DB4981">
              <w:rPr>
                <w:b/>
                <w:sz w:val="28"/>
                <w:szCs w:val="28"/>
              </w:rPr>
              <w:t>Результаты (освоенные профессиональные и общие компетенции)</w:t>
            </w:r>
          </w:p>
        </w:tc>
        <w:tc>
          <w:tcPr>
            <w:tcW w:w="3345" w:type="dxa"/>
          </w:tcPr>
          <w:p w14:paraId="3BF5C76B" w14:textId="77777777" w:rsidR="001E2494" w:rsidRPr="00DB4981" w:rsidRDefault="001E2494" w:rsidP="006353C8">
            <w:pPr>
              <w:ind w:firstLine="33"/>
              <w:rPr>
                <w:b/>
                <w:bCs/>
              </w:rPr>
            </w:pPr>
            <w:r w:rsidRPr="00DB4981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255" w:type="dxa"/>
          </w:tcPr>
          <w:p w14:paraId="5EF02ED5" w14:textId="77777777" w:rsidR="001E2494" w:rsidRPr="00DB4981" w:rsidRDefault="001E2494" w:rsidP="006353C8">
            <w:pPr>
              <w:ind w:firstLine="33"/>
            </w:pPr>
            <w:r w:rsidRPr="00DB4981">
              <w:rPr>
                <w:b/>
                <w:sz w:val="28"/>
                <w:szCs w:val="28"/>
              </w:rPr>
              <w:t>Формы и методы контроля и оценки</w:t>
            </w:r>
          </w:p>
        </w:tc>
      </w:tr>
      <w:tr w:rsidR="001E2494" w:rsidRPr="00DB4981" w14:paraId="28AA392F" w14:textId="77777777" w:rsidTr="006353C8">
        <w:tc>
          <w:tcPr>
            <w:tcW w:w="2972" w:type="dxa"/>
            <w:vAlign w:val="center"/>
          </w:tcPr>
          <w:p w14:paraId="51120322" w14:textId="77777777" w:rsidR="001E2494" w:rsidRPr="00DB4981" w:rsidRDefault="001E2494" w:rsidP="006353C8">
            <w:pPr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1</w:t>
            </w:r>
            <w:r w:rsidRPr="004F3587">
              <w:t xml:space="preserve"> Осознающий себя гражданином и защитником великой страны</w:t>
            </w:r>
          </w:p>
        </w:tc>
        <w:tc>
          <w:tcPr>
            <w:tcW w:w="3345" w:type="dxa"/>
          </w:tcPr>
          <w:p w14:paraId="3B0F0332" w14:textId="77777777" w:rsidR="001E2494" w:rsidRDefault="001E2494" w:rsidP="006353C8">
            <w:r w:rsidRPr="001D5FFA">
              <w:t>сформированность гражданской позиции; участие в волонтерском движении</w:t>
            </w:r>
            <w:r>
              <w:t>;</w:t>
            </w:r>
          </w:p>
          <w:p w14:paraId="49FA78D2" w14:textId="77777777" w:rsidR="001E2494" w:rsidRPr="001D5FFA" w:rsidRDefault="001E2494" w:rsidP="006353C8">
            <w:r w:rsidRPr="00164CF5">
              <w:t>проявление мировоззренческих установок на готовность молодых людей к работе на благо Отечества;</w:t>
            </w:r>
          </w:p>
          <w:p w14:paraId="28F9DA18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1430A157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70160391" w14:textId="77777777" w:rsidTr="006353C8">
        <w:tc>
          <w:tcPr>
            <w:tcW w:w="2972" w:type="dxa"/>
            <w:vAlign w:val="center"/>
          </w:tcPr>
          <w:p w14:paraId="25608ADB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2</w:t>
            </w:r>
            <w:r w:rsidRPr="004F3587">
              <w:t xml:space="preserve">Проявляющий активную гражданскую </w:t>
            </w:r>
            <w:r w:rsidRPr="004F3587">
              <w:lastRenderedPageBreak/>
              <w:t>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3345" w:type="dxa"/>
          </w:tcPr>
          <w:p w14:paraId="03BBB1AE" w14:textId="77777777" w:rsidR="001E2494" w:rsidRPr="001D5FFA" w:rsidRDefault="001E2494" w:rsidP="006353C8">
            <w:r w:rsidRPr="001D5FFA">
              <w:lastRenderedPageBreak/>
              <w:t xml:space="preserve">готовность к общению и взаимодействию с людьми </w:t>
            </w:r>
            <w:r w:rsidRPr="001D5FFA">
              <w:lastRenderedPageBreak/>
              <w:t>самого разного статуса, этнической, религиозной принадлежности и в многообразных обстоятельствах;</w:t>
            </w:r>
          </w:p>
          <w:p w14:paraId="529C0394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4642146A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lastRenderedPageBreak/>
              <w:t>Экспертное наблюдение и оценка на занятиях, научно-</w:t>
            </w:r>
            <w:r w:rsidRPr="00DB4981">
              <w:lastRenderedPageBreak/>
              <w:t>практических студенческих конференциях</w:t>
            </w:r>
          </w:p>
        </w:tc>
      </w:tr>
      <w:tr w:rsidR="001E2494" w:rsidRPr="00DB4981" w14:paraId="4BF33094" w14:textId="77777777" w:rsidTr="006353C8">
        <w:tc>
          <w:tcPr>
            <w:tcW w:w="2972" w:type="dxa"/>
            <w:vAlign w:val="center"/>
          </w:tcPr>
          <w:p w14:paraId="1793C272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lastRenderedPageBreak/>
              <w:t>ЛР 3</w:t>
            </w:r>
            <w:r w:rsidRPr="004F3587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345" w:type="dxa"/>
          </w:tcPr>
          <w:p w14:paraId="1A975121" w14:textId="77777777" w:rsidR="001E2494" w:rsidRPr="001D5FFA" w:rsidRDefault="001E2494" w:rsidP="006353C8">
            <w:r w:rsidRPr="001D5FFA">
              <w:t>проявление правовой активности и навыков правомерного поведения, уважения к Закону;</w:t>
            </w:r>
          </w:p>
          <w:p w14:paraId="3A101DEE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1758FD1E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65A4E012" w14:textId="77777777" w:rsidTr="006353C8">
        <w:tc>
          <w:tcPr>
            <w:tcW w:w="2972" w:type="dxa"/>
            <w:vAlign w:val="center"/>
          </w:tcPr>
          <w:p w14:paraId="4B9B7EF2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bookmarkStart w:id="1" w:name="_Hlk104459686"/>
            <w:r w:rsidRPr="004F3587">
              <w:rPr>
                <w:b/>
                <w:bCs/>
              </w:rPr>
              <w:t>ЛР 4</w:t>
            </w:r>
            <w:r w:rsidRPr="004F3587">
      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bookmarkEnd w:id="1"/>
          </w:p>
        </w:tc>
        <w:tc>
          <w:tcPr>
            <w:tcW w:w="3345" w:type="dxa"/>
            <w:shd w:val="clear" w:color="auto" w:fill="auto"/>
          </w:tcPr>
          <w:p w14:paraId="2761FA4F" w14:textId="77777777" w:rsidR="001E2494" w:rsidRPr="001D5FFA" w:rsidRDefault="001E2494" w:rsidP="006353C8">
            <w:r w:rsidRPr="001D5FFA">
              <w:t>участие в исследовательской и проектной работе;</w:t>
            </w:r>
          </w:p>
          <w:p w14:paraId="74CC6DDB" w14:textId="77777777" w:rsidR="001E2494" w:rsidRPr="001D5FFA" w:rsidRDefault="001E2494" w:rsidP="006353C8">
            <w:r w:rsidRPr="001D5FFA">
              <w:t>участие в конкурсах профессионального мастерства, олимпиадах по профессии, викторинах, в предметных неделях и в командных проектах;</w:t>
            </w:r>
          </w:p>
          <w:p w14:paraId="619F5D7F" w14:textId="77777777" w:rsidR="001E2494" w:rsidRPr="001D5FFA" w:rsidRDefault="001E2494" w:rsidP="006353C8"/>
        </w:tc>
        <w:tc>
          <w:tcPr>
            <w:tcW w:w="3255" w:type="dxa"/>
            <w:shd w:val="clear" w:color="auto" w:fill="auto"/>
          </w:tcPr>
          <w:p w14:paraId="39D2C38E" w14:textId="77777777" w:rsidR="001E2494" w:rsidRPr="001D5FFA" w:rsidRDefault="001E2494" w:rsidP="006353C8">
            <w:pPr>
              <w:ind w:firstLine="33"/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0DE59B3B" w14:textId="77777777" w:rsidTr="006353C8">
        <w:tc>
          <w:tcPr>
            <w:tcW w:w="2972" w:type="dxa"/>
            <w:vAlign w:val="center"/>
          </w:tcPr>
          <w:p w14:paraId="0135094E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5</w:t>
            </w:r>
            <w:r w:rsidRPr="004F3587">
              <w:t xml:space="preserve">Демонстрирующий приверженность к родной культуре, исторической памяти на основе любви к </w:t>
            </w:r>
            <w:r w:rsidRPr="004F3587">
              <w:lastRenderedPageBreak/>
              <w:t>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3345" w:type="dxa"/>
          </w:tcPr>
          <w:p w14:paraId="6AB2A4FD" w14:textId="77777777" w:rsidR="001E2494" w:rsidRPr="00DB4981" w:rsidRDefault="001E2494" w:rsidP="006353C8">
            <w:pPr>
              <w:rPr>
                <w:sz w:val="28"/>
                <w:szCs w:val="28"/>
              </w:rPr>
            </w:pPr>
            <w:r w:rsidRPr="001D5FFA">
              <w:lastRenderedPageBreak/>
              <w:t xml:space="preserve">участие в реализации просветительских программ, поисковых, археологических, военно-исторических, </w:t>
            </w:r>
            <w:r w:rsidRPr="001D5FFA">
              <w:lastRenderedPageBreak/>
              <w:t>краеведческих отрядах и молодежных объединениях</w:t>
            </w:r>
          </w:p>
        </w:tc>
        <w:tc>
          <w:tcPr>
            <w:tcW w:w="3255" w:type="dxa"/>
            <w:shd w:val="clear" w:color="auto" w:fill="auto"/>
          </w:tcPr>
          <w:p w14:paraId="62706BD4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lastRenderedPageBreak/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45AEC027" w14:textId="77777777" w:rsidTr="006353C8">
        <w:tc>
          <w:tcPr>
            <w:tcW w:w="2972" w:type="dxa"/>
            <w:vAlign w:val="center"/>
          </w:tcPr>
          <w:p w14:paraId="3C80D989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6</w:t>
            </w:r>
            <w:r w:rsidRPr="004F3587"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3345" w:type="dxa"/>
          </w:tcPr>
          <w:p w14:paraId="362631F7" w14:textId="77777777" w:rsidR="001E2494" w:rsidRPr="001D5FFA" w:rsidRDefault="001E2494" w:rsidP="006353C8">
            <w:r w:rsidRPr="001D5FFA">
              <w:t>добровольческие инициативы по поддержки инвалидов и престарелых граждан</w:t>
            </w:r>
          </w:p>
          <w:p w14:paraId="7257985C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257CF424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24C0D987" w14:textId="77777777" w:rsidTr="006353C8">
        <w:tc>
          <w:tcPr>
            <w:tcW w:w="2972" w:type="dxa"/>
            <w:vAlign w:val="center"/>
          </w:tcPr>
          <w:p w14:paraId="5C0E5F0C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7</w:t>
            </w:r>
            <w:r w:rsidRPr="004F3587"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3345" w:type="dxa"/>
          </w:tcPr>
          <w:p w14:paraId="2E61491F" w14:textId="77777777" w:rsidR="001E2494" w:rsidRPr="001D5FFA" w:rsidRDefault="001E2494" w:rsidP="006353C8">
            <w:r w:rsidRPr="001D5FFA">
              <w:t>демонстрация навыков межличностного делового общения, социального имиджа</w:t>
            </w:r>
            <w:r>
              <w:t>;</w:t>
            </w:r>
          </w:p>
          <w:p w14:paraId="653EE41B" w14:textId="77777777" w:rsidR="001E2494" w:rsidRPr="001D5FFA" w:rsidRDefault="001E2494" w:rsidP="006353C8">
            <w:r w:rsidRPr="001D5FFA">
              <w:t>оценка собственного продвижения, личностного развития</w:t>
            </w:r>
          </w:p>
          <w:p w14:paraId="38C1C257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7C4957F9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3CD9DFF0" w14:textId="77777777" w:rsidTr="006353C8">
        <w:tc>
          <w:tcPr>
            <w:tcW w:w="2972" w:type="dxa"/>
            <w:vAlign w:val="center"/>
          </w:tcPr>
          <w:p w14:paraId="1565E371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8</w:t>
            </w:r>
            <w:r w:rsidRPr="004F3587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3345" w:type="dxa"/>
          </w:tcPr>
          <w:p w14:paraId="00D31FE6" w14:textId="77777777" w:rsidR="001E2494" w:rsidRPr="001D5FFA" w:rsidRDefault="001E2494" w:rsidP="006353C8">
            <w:r w:rsidRPr="001D5FFA">
              <w:t>отсутствие социальных конфликтов среди обучающихся, основанных на межнациональной, межрелигиозной почве</w:t>
            </w:r>
          </w:p>
          <w:p w14:paraId="3E7B76B9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21866B94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253D03FB" w14:textId="77777777" w:rsidTr="006353C8">
        <w:tc>
          <w:tcPr>
            <w:tcW w:w="2972" w:type="dxa"/>
            <w:vAlign w:val="center"/>
          </w:tcPr>
          <w:p w14:paraId="0D70C57E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9</w:t>
            </w:r>
            <w:r w:rsidRPr="004F3587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345" w:type="dxa"/>
          </w:tcPr>
          <w:p w14:paraId="3A553B4E" w14:textId="77777777" w:rsidR="001E2494" w:rsidRPr="001D5FFA" w:rsidRDefault="001E2494" w:rsidP="006353C8">
            <w:r w:rsidRPr="001D5FFA">
              <w:t>демонстрация навыков здорового образа жизни и высокий уровень культуры здоровья обучающихся;</w:t>
            </w:r>
          </w:p>
          <w:p w14:paraId="72D0F294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54F71066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1F94F3D4" w14:textId="77777777" w:rsidTr="006353C8">
        <w:tc>
          <w:tcPr>
            <w:tcW w:w="2972" w:type="dxa"/>
            <w:vAlign w:val="center"/>
          </w:tcPr>
          <w:p w14:paraId="30CE6F61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10</w:t>
            </w:r>
            <w:r w:rsidRPr="004F3587">
              <w:t xml:space="preserve"> Заботящийся о защите окружающей </w:t>
            </w:r>
            <w:r w:rsidRPr="004F3587">
              <w:lastRenderedPageBreak/>
              <w:t>среды, собственной и чужой безопасности, в том числе цифровой</w:t>
            </w:r>
          </w:p>
        </w:tc>
        <w:tc>
          <w:tcPr>
            <w:tcW w:w="3345" w:type="dxa"/>
          </w:tcPr>
          <w:p w14:paraId="7A93A2BE" w14:textId="77777777" w:rsidR="001E2494" w:rsidRPr="001D5FFA" w:rsidRDefault="001E2494" w:rsidP="006353C8">
            <w:r w:rsidRPr="001D5FFA">
              <w:lastRenderedPageBreak/>
              <w:t xml:space="preserve">проявление экологической культуры, бережного </w:t>
            </w:r>
            <w:r w:rsidRPr="001D5FFA">
              <w:lastRenderedPageBreak/>
              <w:t>отношения к родной земле, природным богатствам России и мира;</w:t>
            </w:r>
          </w:p>
          <w:p w14:paraId="0CD7504F" w14:textId="77777777" w:rsidR="001E2494" w:rsidRPr="001D5FFA" w:rsidRDefault="001E2494" w:rsidP="006353C8">
            <w:r w:rsidRPr="001D5FFA">
              <w:t>демонстрация умений и навыков разумного природопользования, нетерпимого отношения к действиям, приносящим вред экологии;</w:t>
            </w:r>
          </w:p>
          <w:p w14:paraId="3B308EC9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50E295AD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lastRenderedPageBreak/>
              <w:t>Экспертное наблюдение и оценка на занятиях, научно-</w:t>
            </w:r>
            <w:r w:rsidRPr="00DB4981">
              <w:lastRenderedPageBreak/>
              <w:t>практических студенческих конференциях</w:t>
            </w:r>
          </w:p>
        </w:tc>
      </w:tr>
      <w:tr w:rsidR="001E2494" w:rsidRPr="00DB4981" w14:paraId="6EB209C8" w14:textId="77777777" w:rsidTr="006353C8">
        <w:tc>
          <w:tcPr>
            <w:tcW w:w="2972" w:type="dxa"/>
            <w:vAlign w:val="center"/>
          </w:tcPr>
          <w:p w14:paraId="305AC7A9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lastRenderedPageBreak/>
              <w:t>ЛР 11</w:t>
            </w:r>
            <w:r w:rsidRPr="004F3587">
              <w:t xml:space="preserve"> 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3345" w:type="dxa"/>
          </w:tcPr>
          <w:p w14:paraId="25AA685A" w14:textId="77777777" w:rsidR="001E2494" w:rsidRPr="001D5FFA" w:rsidRDefault="001E2494" w:rsidP="006353C8">
            <w:r w:rsidRPr="001D5FFA"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157202E4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51E58F29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5AF2C4F6" w14:textId="77777777" w:rsidTr="006353C8">
        <w:tc>
          <w:tcPr>
            <w:tcW w:w="2972" w:type="dxa"/>
            <w:vAlign w:val="center"/>
          </w:tcPr>
          <w:p w14:paraId="3F2E4175" w14:textId="77777777" w:rsidR="001E2494" w:rsidRPr="00DB4981" w:rsidRDefault="001E2494" w:rsidP="006353C8">
            <w:pPr>
              <w:ind w:firstLine="33"/>
              <w:rPr>
                <w:b/>
                <w:bCs/>
                <w:sz w:val="28"/>
                <w:szCs w:val="28"/>
              </w:rPr>
            </w:pPr>
            <w:r w:rsidRPr="004F3587">
              <w:rPr>
                <w:b/>
                <w:bCs/>
              </w:rPr>
              <w:t>ЛР 12</w:t>
            </w:r>
            <w:r w:rsidRPr="004F3587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3345" w:type="dxa"/>
          </w:tcPr>
          <w:p w14:paraId="6C91EC75" w14:textId="77777777" w:rsidR="001E2494" w:rsidRPr="001D5FFA" w:rsidRDefault="001E2494" w:rsidP="006353C8">
            <w:r w:rsidRPr="001D5FFA">
      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 </w:t>
            </w:r>
          </w:p>
          <w:p w14:paraId="3529453B" w14:textId="77777777" w:rsidR="001E2494" w:rsidRPr="00DB4981" w:rsidRDefault="001E2494" w:rsidP="006353C8">
            <w:pPr>
              <w:rPr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0B51C4AD" w14:textId="77777777" w:rsidR="001E2494" w:rsidRPr="00DB4981" w:rsidRDefault="001E2494" w:rsidP="006353C8">
            <w:pPr>
              <w:ind w:firstLine="33"/>
              <w:rPr>
                <w:sz w:val="28"/>
                <w:szCs w:val="28"/>
              </w:rPr>
            </w:pPr>
            <w:r w:rsidRPr="00DB4981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4D9DE606" w14:textId="77777777" w:rsidTr="006353C8">
        <w:tc>
          <w:tcPr>
            <w:tcW w:w="2972" w:type="dxa"/>
          </w:tcPr>
          <w:p w14:paraId="2E7B0056" w14:textId="77777777" w:rsidR="001E2494" w:rsidRPr="00686268" w:rsidRDefault="001E2494" w:rsidP="006353C8">
            <w:pPr>
              <w:ind w:firstLine="33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13 </w:t>
            </w:r>
            <w:r w:rsidRPr="003E6BF7"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3345" w:type="dxa"/>
          </w:tcPr>
          <w:p w14:paraId="3FC8BD75" w14:textId="77777777" w:rsidR="001E2494" w:rsidRPr="004F3587" w:rsidRDefault="001E2494" w:rsidP="006353C8">
            <w:pPr>
              <w:widowControl w:val="0"/>
              <w:tabs>
                <w:tab w:val="left" w:pos="1134"/>
              </w:tabs>
              <w:ind w:left="-103"/>
            </w:pPr>
            <w:r w:rsidRPr="004F3587">
              <w:t>демонстрация навыков межличностного делового общения, социального имиджа</w:t>
            </w:r>
          </w:p>
          <w:p w14:paraId="1318FFA8" w14:textId="77777777" w:rsidR="001E2494" w:rsidRPr="001D5FFA" w:rsidRDefault="001E2494" w:rsidP="006353C8">
            <w:pPr>
              <w:widowControl w:val="0"/>
              <w:tabs>
                <w:tab w:val="left" w:pos="1134"/>
              </w:tabs>
              <w:ind w:left="-103"/>
            </w:pPr>
          </w:p>
        </w:tc>
        <w:tc>
          <w:tcPr>
            <w:tcW w:w="3255" w:type="dxa"/>
            <w:shd w:val="clear" w:color="auto" w:fill="auto"/>
          </w:tcPr>
          <w:p w14:paraId="411494D1" w14:textId="77777777" w:rsidR="001E2494" w:rsidRPr="00DB4981" w:rsidRDefault="001E2494" w:rsidP="006353C8">
            <w:pPr>
              <w:ind w:firstLine="33"/>
            </w:pPr>
            <w:r w:rsidRPr="003727B9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2BF0E39F" w14:textId="77777777" w:rsidTr="006353C8">
        <w:tc>
          <w:tcPr>
            <w:tcW w:w="2972" w:type="dxa"/>
          </w:tcPr>
          <w:p w14:paraId="3D8E54B0" w14:textId="77777777" w:rsidR="001E2494" w:rsidRPr="00686268" w:rsidRDefault="001E2494" w:rsidP="006353C8">
            <w:pPr>
              <w:ind w:firstLine="33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 </w:t>
            </w:r>
            <w:r w:rsidRPr="003E6BF7">
              <w:t>Проявляющий сознательное отношение к непрерывному образованию</w:t>
            </w:r>
            <w:r>
              <w:t>,</w:t>
            </w:r>
            <w:r w:rsidRPr="003E6BF7">
              <w:t xml:space="preserve"> как условию успешной профессиональной и общественной деятельности</w:t>
            </w:r>
          </w:p>
        </w:tc>
        <w:tc>
          <w:tcPr>
            <w:tcW w:w="3345" w:type="dxa"/>
            <w:vAlign w:val="center"/>
          </w:tcPr>
          <w:p w14:paraId="1853BBFB" w14:textId="77777777" w:rsidR="001E2494" w:rsidRPr="004F3587" w:rsidRDefault="001E2494" w:rsidP="006353C8">
            <w:pPr>
              <w:widowControl w:val="0"/>
              <w:tabs>
                <w:tab w:val="left" w:pos="1134"/>
              </w:tabs>
              <w:ind w:left="-103"/>
              <w:jc w:val="both"/>
            </w:pPr>
            <w:r w:rsidRPr="004F3587">
              <w:t>положительная динамика в организации собственной учебной деятельности по результатам самооценки, самоанализа и коррекции ее результатов</w:t>
            </w:r>
          </w:p>
          <w:p w14:paraId="5F5F5011" w14:textId="77777777" w:rsidR="001E2494" w:rsidRPr="001D5FFA" w:rsidRDefault="001E2494" w:rsidP="006353C8"/>
        </w:tc>
        <w:tc>
          <w:tcPr>
            <w:tcW w:w="3255" w:type="dxa"/>
            <w:shd w:val="clear" w:color="auto" w:fill="auto"/>
          </w:tcPr>
          <w:p w14:paraId="668F8BBE" w14:textId="77777777" w:rsidR="001E2494" w:rsidRPr="00DB4981" w:rsidRDefault="001E2494" w:rsidP="006353C8">
            <w:pPr>
              <w:ind w:firstLine="33"/>
            </w:pPr>
            <w:r w:rsidRPr="003727B9"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1E2494" w:rsidRPr="00DB4981" w14:paraId="2D4E7B6E" w14:textId="77777777" w:rsidTr="006353C8">
        <w:tc>
          <w:tcPr>
            <w:tcW w:w="2972" w:type="dxa"/>
          </w:tcPr>
          <w:p w14:paraId="53591E4E" w14:textId="77777777" w:rsidR="001E2494" w:rsidRPr="00686268" w:rsidRDefault="001E2494" w:rsidP="006353C8">
            <w:pPr>
              <w:ind w:firstLine="33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 xml:space="preserve">15 </w:t>
            </w:r>
            <w:r w:rsidRPr="000A5FC4">
              <w:t xml:space="preserve">Соблюдающий врачебную тайну, принципы медицинской этики в работе с пациентами, их законными </w:t>
            </w:r>
            <w:r w:rsidRPr="000A5FC4">
              <w:lastRenderedPageBreak/>
              <w:t>представителями и коллегами</w:t>
            </w:r>
          </w:p>
        </w:tc>
        <w:tc>
          <w:tcPr>
            <w:tcW w:w="3345" w:type="dxa"/>
            <w:vAlign w:val="center"/>
          </w:tcPr>
          <w:p w14:paraId="1CEC847C" w14:textId="77777777" w:rsidR="001E2494" w:rsidRDefault="001E2494" w:rsidP="006353C8">
            <w:r w:rsidRPr="00542946">
              <w:lastRenderedPageBreak/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38A33CF9" w14:textId="77777777" w:rsidR="001E2494" w:rsidRPr="001D5FFA" w:rsidRDefault="001E2494" w:rsidP="006353C8">
            <w:r w:rsidRPr="00542946">
              <w:t xml:space="preserve">конструктивное </w:t>
            </w:r>
            <w:r w:rsidRPr="00542946">
              <w:lastRenderedPageBreak/>
              <w:t>взаимодействие в учебном коллективе/бригаде</w:t>
            </w:r>
          </w:p>
        </w:tc>
        <w:tc>
          <w:tcPr>
            <w:tcW w:w="3255" w:type="dxa"/>
            <w:shd w:val="clear" w:color="auto" w:fill="auto"/>
          </w:tcPr>
          <w:p w14:paraId="6966F193" w14:textId="77777777" w:rsidR="001E2494" w:rsidRPr="00DB4981" w:rsidRDefault="001E2494" w:rsidP="006353C8">
            <w:pPr>
              <w:ind w:firstLine="33"/>
            </w:pPr>
            <w:r w:rsidRPr="003727B9">
              <w:lastRenderedPageBreak/>
              <w:t>Экспертное наблюдение и оценка на занятиях, научно-практических студенческих конференциях</w:t>
            </w:r>
          </w:p>
        </w:tc>
      </w:tr>
    </w:tbl>
    <w:p w14:paraId="36E1FB6F" w14:textId="77777777" w:rsidR="000A1CD6" w:rsidRDefault="000A1CD6" w:rsidP="000A1CD6">
      <w:pPr>
        <w:jc w:val="both"/>
        <w:rPr>
          <w:b/>
          <w:sz w:val="28"/>
          <w:szCs w:val="28"/>
        </w:rPr>
      </w:pPr>
    </w:p>
    <w:sectPr w:rsidR="000A1CD6" w:rsidSect="00C8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D4C28"/>
    <w:multiLevelType w:val="hybridMultilevel"/>
    <w:tmpl w:val="AC166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3C"/>
    <w:multiLevelType w:val="hybridMultilevel"/>
    <w:tmpl w:val="F97CC16C"/>
    <w:lvl w:ilvl="0" w:tplc="EBC2F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94B3F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1698406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3B06B82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38B002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BDA895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5E04A5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DDAA19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592680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E243C8C"/>
    <w:multiLevelType w:val="hybridMultilevel"/>
    <w:tmpl w:val="363C051E"/>
    <w:lvl w:ilvl="0" w:tplc="86CE0F6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5F6FAB"/>
    <w:multiLevelType w:val="hybridMultilevel"/>
    <w:tmpl w:val="673E1D6E"/>
    <w:lvl w:ilvl="0" w:tplc="696C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A2447"/>
    <w:multiLevelType w:val="hybridMultilevel"/>
    <w:tmpl w:val="0D782036"/>
    <w:lvl w:ilvl="0" w:tplc="7EE0BAB6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290E3C"/>
    <w:multiLevelType w:val="hybridMultilevel"/>
    <w:tmpl w:val="77103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682982"/>
    <w:multiLevelType w:val="hybridMultilevel"/>
    <w:tmpl w:val="5A0C1912"/>
    <w:lvl w:ilvl="0" w:tplc="86CE0F6A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3F5FD6"/>
    <w:multiLevelType w:val="hybridMultilevel"/>
    <w:tmpl w:val="A7A84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462A30"/>
    <w:multiLevelType w:val="hybridMultilevel"/>
    <w:tmpl w:val="469A0DA6"/>
    <w:lvl w:ilvl="0" w:tplc="BE86BD26">
      <w:start w:val="1"/>
      <w:numFmt w:val="decimal"/>
      <w:suff w:val="space"/>
      <w:lvlText w:val="%1."/>
      <w:lvlJc w:val="left"/>
      <w:pPr>
        <w:ind w:left="0" w:firstLine="283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A40B0D"/>
    <w:multiLevelType w:val="hybridMultilevel"/>
    <w:tmpl w:val="DDD26390"/>
    <w:lvl w:ilvl="0" w:tplc="25F0B75C">
      <w:start w:val="1"/>
      <w:numFmt w:val="decimal"/>
      <w:suff w:val="space"/>
      <w:lvlText w:val="%1."/>
      <w:lvlJc w:val="left"/>
      <w:pPr>
        <w:ind w:left="567" w:hanging="283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B802BE"/>
    <w:multiLevelType w:val="hybridMultilevel"/>
    <w:tmpl w:val="A392B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95EE4"/>
    <w:multiLevelType w:val="hybridMultilevel"/>
    <w:tmpl w:val="1CD09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5"/>
  </w:num>
  <w:num w:numId="14">
    <w:abstractNumId w:val="12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CD6"/>
    <w:rsid w:val="000A1CD6"/>
    <w:rsid w:val="000F44C5"/>
    <w:rsid w:val="00117732"/>
    <w:rsid w:val="0014324E"/>
    <w:rsid w:val="001932A4"/>
    <w:rsid w:val="001C660E"/>
    <w:rsid w:val="001E2494"/>
    <w:rsid w:val="002B33D0"/>
    <w:rsid w:val="00323341"/>
    <w:rsid w:val="003A0995"/>
    <w:rsid w:val="003C7EA8"/>
    <w:rsid w:val="003D409E"/>
    <w:rsid w:val="00486994"/>
    <w:rsid w:val="00487A67"/>
    <w:rsid w:val="00523372"/>
    <w:rsid w:val="00580C08"/>
    <w:rsid w:val="00591325"/>
    <w:rsid w:val="00617B2F"/>
    <w:rsid w:val="006A1139"/>
    <w:rsid w:val="006B10C9"/>
    <w:rsid w:val="00894EDC"/>
    <w:rsid w:val="0089640F"/>
    <w:rsid w:val="00A30DB8"/>
    <w:rsid w:val="00B224ED"/>
    <w:rsid w:val="00B2263B"/>
    <w:rsid w:val="00C02DAE"/>
    <w:rsid w:val="00C60C23"/>
    <w:rsid w:val="00C77A74"/>
    <w:rsid w:val="00C8055E"/>
    <w:rsid w:val="00D73D6A"/>
    <w:rsid w:val="00DA507C"/>
    <w:rsid w:val="00E050CF"/>
    <w:rsid w:val="00EC7BB5"/>
    <w:rsid w:val="00F31B4E"/>
    <w:rsid w:val="00F40B72"/>
    <w:rsid w:val="00FD22ED"/>
    <w:rsid w:val="00FD2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6F680"/>
  <w15:docId w15:val="{EB145819-CC31-4E84-A977-2335C773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1CD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A1CD6"/>
    <w:pPr>
      <w:keepNext/>
      <w:tabs>
        <w:tab w:val="num" w:pos="432"/>
      </w:tabs>
      <w:suppressAutoHyphens/>
      <w:autoSpaceDE w:val="0"/>
      <w:ind w:firstLine="284"/>
      <w:outlineLvl w:val="0"/>
    </w:pPr>
    <w:rPr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A1CD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Body Text"/>
    <w:basedOn w:val="a0"/>
    <w:link w:val="a5"/>
    <w:semiHidden/>
    <w:unhideWhenUsed/>
    <w:rsid w:val="000A1CD6"/>
    <w:pPr>
      <w:spacing w:after="120"/>
    </w:pPr>
  </w:style>
  <w:style w:type="character" w:customStyle="1" w:styleId="a5">
    <w:name w:val="Основной текст Знак"/>
    <w:basedOn w:val="a1"/>
    <w:link w:val="a4"/>
    <w:semiHidden/>
    <w:rsid w:val="000A1CD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unhideWhenUsed/>
    <w:rsid w:val="000A1CD6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1"/>
    <w:link w:val="2"/>
    <w:rsid w:val="000A1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0"/>
    <w:link w:val="a7"/>
    <w:semiHidden/>
    <w:unhideWhenUsed/>
    <w:rsid w:val="000A1CD6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semiHidden/>
    <w:rsid w:val="000A1CD6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List Paragraph"/>
    <w:basedOn w:val="a0"/>
    <w:qFormat/>
    <w:rsid w:val="000A1CD6"/>
    <w:pPr>
      <w:ind w:left="720"/>
      <w:contextualSpacing/>
    </w:pPr>
    <w:rPr>
      <w:rFonts w:eastAsia="Times New Roman"/>
    </w:rPr>
  </w:style>
  <w:style w:type="paragraph" w:customStyle="1" w:styleId="a">
    <w:name w:val="Перечисление для таблиц"/>
    <w:basedOn w:val="a0"/>
    <w:rsid w:val="000A1CD6"/>
    <w:pPr>
      <w:numPr>
        <w:numId w:val="1"/>
      </w:numPr>
      <w:tabs>
        <w:tab w:val="left" w:pos="227"/>
      </w:tabs>
      <w:ind w:left="227" w:hanging="227"/>
      <w:jc w:val="both"/>
    </w:pPr>
    <w:rPr>
      <w:rFonts w:eastAsia="Times New Roman"/>
      <w:sz w:val="22"/>
      <w:szCs w:val="22"/>
    </w:rPr>
  </w:style>
  <w:style w:type="paragraph" w:customStyle="1" w:styleId="a9">
    <w:name w:val="Для таблиц"/>
    <w:basedOn w:val="a0"/>
    <w:rsid w:val="000A1CD6"/>
    <w:rPr>
      <w:rFonts w:eastAsia="Times New Roman"/>
    </w:rPr>
  </w:style>
  <w:style w:type="paragraph" w:customStyle="1" w:styleId="ConsPlusNormal">
    <w:name w:val="ConsPlusNormal"/>
    <w:rsid w:val="000A1C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1"/>
    <w:uiPriority w:val="99"/>
    <w:semiHidden/>
    <w:unhideWhenUsed/>
    <w:rsid w:val="002B33D0"/>
    <w:rPr>
      <w:color w:val="0000FF"/>
      <w:u w:val="single"/>
    </w:rPr>
  </w:style>
  <w:style w:type="table" w:customStyle="1" w:styleId="11">
    <w:name w:val="Сетка таблицы1"/>
    <w:basedOn w:val="a2"/>
    <w:next w:val="ab"/>
    <w:uiPriority w:val="39"/>
    <w:rsid w:val="00F31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2"/>
    <w:uiPriority w:val="59"/>
    <w:rsid w:val="00F31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79841" TargetMode="External"/><Relationship Id="rId5" Type="http://schemas.openxmlformats.org/officeDocument/2006/relationships/hyperlink" Target="https://e.lanbook.com/book/1894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21</Pages>
  <Words>4762</Words>
  <Characters>27147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Асфарма</dc:creator>
  <cp:keywords/>
  <dc:description/>
  <cp:lastModifiedBy>ADMIN</cp:lastModifiedBy>
  <cp:revision>20</cp:revision>
  <dcterms:created xsi:type="dcterms:W3CDTF">2015-03-02T10:00:00Z</dcterms:created>
  <dcterms:modified xsi:type="dcterms:W3CDTF">2023-07-06T04:41:00Z</dcterms:modified>
</cp:coreProperties>
</file>